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2952" w14:textId="26C9C8DA" w:rsidR="00676DF7" w:rsidRPr="00385707" w:rsidRDefault="00676DF7" w:rsidP="00676DF7">
      <w:pPr>
        <w:pStyle w:val="Heading1"/>
        <w:rPr>
          <w:b/>
        </w:rPr>
      </w:pPr>
      <w:r>
        <w:rPr>
          <w:b/>
        </w:rPr>
        <w:t>Job Description</w:t>
      </w:r>
    </w:p>
    <w:p w14:paraId="6A2F1A3C" w14:textId="77777777" w:rsidR="00676DF7" w:rsidRPr="00385707" w:rsidRDefault="00676DF7" w:rsidP="00676DF7"/>
    <w:p w14:paraId="4F95B7DF" w14:textId="77777777" w:rsidR="00676DF7" w:rsidRDefault="00676DF7" w:rsidP="00676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Chancery Administrator </w:t>
      </w:r>
    </w:p>
    <w:p w14:paraId="3DE36497" w14:textId="79C8E621" w:rsidR="00676DF7" w:rsidRDefault="00676DF7" w:rsidP="00676DF7">
      <w:pPr>
        <w:rPr>
          <w:b/>
          <w:sz w:val="28"/>
          <w:szCs w:val="28"/>
        </w:rPr>
      </w:pPr>
      <w:r w:rsidRPr="00385707">
        <w:rPr>
          <w:b/>
          <w:sz w:val="28"/>
          <w:szCs w:val="28"/>
        </w:rPr>
        <w:t>Reports to:  Office</w:t>
      </w:r>
      <w:r>
        <w:rPr>
          <w:b/>
          <w:sz w:val="28"/>
          <w:szCs w:val="28"/>
        </w:rPr>
        <w:t xml:space="preserve"> Manager (with strong links to the Chancellor)</w:t>
      </w:r>
    </w:p>
    <w:p w14:paraId="5796CE65" w14:textId="622797C2" w:rsidR="00676DF7" w:rsidRPr="00385707" w:rsidRDefault="00676DF7" w:rsidP="00676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Hours: </w:t>
      </w:r>
      <w:r w:rsidR="00B06A92">
        <w:rPr>
          <w:b/>
          <w:sz w:val="28"/>
          <w:szCs w:val="28"/>
        </w:rPr>
        <w:t>Full time (35 hours per week)</w:t>
      </w:r>
    </w:p>
    <w:p w14:paraId="4F78D4DA" w14:textId="77777777" w:rsidR="00676DF7" w:rsidRDefault="00676DF7" w:rsidP="00676DF7"/>
    <w:p w14:paraId="64BF6D2B" w14:textId="078659CC" w:rsidR="00CE4FF1" w:rsidRPr="00EB13DE" w:rsidRDefault="00CE4FF1">
      <w:pPr>
        <w:rPr>
          <w:b/>
          <w:sz w:val="24"/>
          <w:szCs w:val="24"/>
        </w:rPr>
      </w:pPr>
      <w:r w:rsidRPr="00EB13DE">
        <w:rPr>
          <w:b/>
          <w:sz w:val="24"/>
          <w:szCs w:val="24"/>
        </w:rPr>
        <w:t xml:space="preserve">Purpose and Scope </w:t>
      </w:r>
    </w:p>
    <w:p w14:paraId="482FAE5E" w14:textId="72D09C90" w:rsidR="00EB13DE" w:rsidRPr="00EB13DE" w:rsidRDefault="00EB13DE" w:rsidP="00676DF7">
      <w:pPr>
        <w:jc w:val="both"/>
      </w:pPr>
      <w:r w:rsidRPr="00EB13DE">
        <w:t xml:space="preserve">To assist the Chancellor by proving administrative support for areas </w:t>
      </w:r>
      <w:r w:rsidR="008C5106" w:rsidRPr="00EB13DE">
        <w:t>including</w:t>
      </w:r>
      <w:r w:rsidR="008C5106">
        <w:t>: -</w:t>
      </w:r>
      <w:r>
        <w:t xml:space="preserve"> All marriage dispensations, Rome returns and other statistics, database of Clergy, Tribunal work including co-ordinating auditors, information for the Archdiocesan and National directories.  </w:t>
      </w:r>
      <w:r w:rsidR="00820FC7">
        <w:t>To cover for Sponsor Licences and other administrative work as required</w:t>
      </w:r>
      <w:r w:rsidR="00B06A92">
        <w:t>.</w:t>
      </w:r>
      <w:r w:rsidRPr="00EB13DE">
        <w:t xml:space="preserve">  </w:t>
      </w:r>
    </w:p>
    <w:p w14:paraId="7D70436F" w14:textId="77777777" w:rsidR="00EB13DE" w:rsidRPr="00CE4FF1" w:rsidRDefault="00EB13DE">
      <w:pPr>
        <w:rPr>
          <w:b/>
        </w:rPr>
      </w:pPr>
    </w:p>
    <w:p w14:paraId="3A84124E" w14:textId="62C1910E" w:rsidR="00EB13DE" w:rsidRPr="00EB13DE" w:rsidRDefault="00CE4FF1" w:rsidP="00EB13DE">
      <w:pPr>
        <w:rPr>
          <w:b/>
          <w:sz w:val="24"/>
          <w:szCs w:val="24"/>
        </w:rPr>
      </w:pPr>
      <w:r w:rsidRPr="00EB13DE">
        <w:rPr>
          <w:b/>
          <w:sz w:val="24"/>
          <w:szCs w:val="24"/>
        </w:rPr>
        <w:t xml:space="preserve">Line Management </w:t>
      </w:r>
      <w:r w:rsidR="00EB13DE" w:rsidRPr="00EB13DE">
        <w:rPr>
          <w:b/>
          <w:sz w:val="24"/>
          <w:szCs w:val="24"/>
        </w:rPr>
        <w:t xml:space="preserve">and </w:t>
      </w:r>
      <w:r w:rsidR="00362AE0">
        <w:rPr>
          <w:b/>
          <w:sz w:val="24"/>
          <w:szCs w:val="24"/>
        </w:rPr>
        <w:t>B</w:t>
      </w:r>
      <w:r w:rsidR="00EB13DE" w:rsidRPr="00EB13DE">
        <w:rPr>
          <w:b/>
          <w:sz w:val="24"/>
          <w:szCs w:val="24"/>
        </w:rPr>
        <w:t xml:space="preserve">udget </w:t>
      </w:r>
      <w:r w:rsidRPr="00EB13DE">
        <w:rPr>
          <w:b/>
          <w:sz w:val="24"/>
          <w:szCs w:val="24"/>
        </w:rPr>
        <w:t>Responsibilities</w:t>
      </w:r>
      <w:r w:rsidR="00EB13DE" w:rsidRPr="00EB13DE">
        <w:rPr>
          <w:b/>
          <w:sz w:val="24"/>
          <w:szCs w:val="24"/>
        </w:rPr>
        <w:t xml:space="preserve"> </w:t>
      </w:r>
    </w:p>
    <w:p w14:paraId="7B0089B7" w14:textId="77777777" w:rsidR="00EB13DE" w:rsidRDefault="00EB13DE" w:rsidP="00EB13DE">
      <w:r w:rsidRPr="00EB13DE">
        <w:t xml:space="preserve">None </w:t>
      </w:r>
    </w:p>
    <w:p w14:paraId="67336C19" w14:textId="771851A1" w:rsidR="00CE4FF1" w:rsidRDefault="00CE4FF1" w:rsidP="00EB13DE">
      <w:r>
        <w:t xml:space="preserve"> </w:t>
      </w:r>
      <w:r w:rsidR="00C03E58">
        <w:t xml:space="preserve">   </w:t>
      </w:r>
    </w:p>
    <w:p w14:paraId="29604D76" w14:textId="77777777" w:rsidR="00EB13DE" w:rsidRPr="00EB13DE" w:rsidRDefault="00CE4FF1" w:rsidP="00CE4FF1">
      <w:pPr>
        <w:rPr>
          <w:b/>
          <w:sz w:val="24"/>
          <w:szCs w:val="24"/>
        </w:rPr>
      </w:pPr>
      <w:r w:rsidRPr="00EB13DE">
        <w:rPr>
          <w:b/>
          <w:sz w:val="24"/>
          <w:szCs w:val="24"/>
        </w:rPr>
        <w:t>Key Relationships</w:t>
      </w:r>
    </w:p>
    <w:p w14:paraId="079C8169" w14:textId="77777777" w:rsidR="00EB13DE" w:rsidRDefault="00EB13DE" w:rsidP="00EB13DE">
      <w:pPr>
        <w:pStyle w:val="ListParagraph"/>
        <w:numPr>
          <w:ilvl w:val="0"/>
          <w:numId w:val="8"/>
        </w:numPr>
      </w:pPr>
      <w:r w:rsidRPr="00EB13DE">
        <w:t>The Chancellor</w:t>
      </w:r>
    </w:p>
    <w:p w14:paraId="3AC6F48B" w14:textId="5418ABCD" w:rsidR="00CE4FF1" w:rsidRDefault="00EB13DE" w:rsidP="00EB13DE">
      <w:pPr>
        <w:pStyle w:val="ListParagraph"/>
        <w:numPr>
          <w:ilvl w:val="0"/>
          <w:numId w:val="8"/>
        </w:numPr>
      </w:pPr>
      <w:r>
        <w:t xml:space="preserve">The Archbishop and the Vicars General </w:t>
      </w:r>
      <w:r w:rsidRPr="00EB13DE">
        <w:t xml:space="preserve"> </w:t>
      </w:r>
    </w:p>
    <w:p w14:paraId="5183CB63" w14:textId="599458B7" w:rsidR="00EB13DE" w:rsidRDefault="00EB13DE" w:rsidP="00EB13DE">
      <w:pPr>
        <w:pStyle w:val="ListParagraph"/>
        <w:numPr>
          <w:ilvl w:val="0"/>
          <w:numId w:val="8"/>
        </w:numPr>
      </w:pPr>
      <w:r>
        <w:t>The Curia team</w:t>
      </w:r>
    </w:p>
    <w:p w14:paraId="2B1C3960" w14:textId="4E0DF911" w:rsidR="00EB13DE" w:rsidRDefault="00EB13DE" w:rsidP="00EB13DE">
      <w:pPr>
        <w:pStyle w:val="ListParagraph"/>
        <w:numPr>
          <w:ilvl w:val="0"/>
          <w:numId w:val="8"/>
        </w:numPr>
      </w:pPr>
      <w:r>
        <w:t xml:space="preserve">Parish priests </w:t>
      </w:r>
    </w:p>
    <w:p w14:paraId="0918EE6D" w14:textId="57A0BB30" w:rsidR="00820FC7" w:rsidRDefault="00820FC7" w:rsidP="00EB13DE">
      <w:pPr>
        <w:pStyle w:val="ListParagraph"/>
        <w:numPr>
          <w:ilvl w:val="0"/>
          <w:numId w:val="8"/>
        </w:numPr>
      </w:pPr>
      <w:r>
        <w:t xml:space="preserve">Tribunal auditors </w:t>
      </w:r>
    </w:p>
    <w:p w14:paraId="185C6CD3" w14:textId="77777777" w:rsidR="00EB13DE" w:rsidRPr="00EB13DE" w:rsidRDefault="00EB13DE" w:rsidP="00EB13DE"/>
    <w:p w14:paraId="0C6C5DB0" w14:textId="1136640D" w:rsidR="00CE4FF1" w:rsidRDefault="00CE4FF1" w:rsidP="00CE4FF1">
      <w:pPr>
        <w:rPr>
          <w:b/>
          <w:sz w:val="24"/>
          <w:szCs w:val="24"/>
        </w:rPr>
      </w:pPr>
      <w:r w:rsidRPr="00EB13DE">
        <w:rPr>
          <w:b/>
          <w:sz w:val="24"/>
          <w:szCs w:val="24"/>
        </w:rPr>
        <w:t xml:space="preserve">Key Accountabilities </w:t>
      </w:r>
    </w:p>
    <w:p w14:paraId="46871063" w14:textId="7987930D" w:rsidR="00AC3938" w:rsidRDefault="00EB13DE" w:rsidP="00EB13DE">
      <w:pPr>
        <w:pStyle w:val="ListParagraph"/>
        <w:numPr>
          <w:ilvl w:val="0"/>
          <w:numId w:val="9"/>
        </w:numPr>
      </w:pPr>
      <w:r w:rsidRPr="00EB13DE">
        <w:t xml:space="preserve">To </w:t>
      </w:r>
      <w:r>
        <w:t xml:space="preserve">process all </w:t>
      </w:r>
      <w:r w:rsidR="00820FC7">
        <w:t>pre-nuptial enquiry forms,</w:t>
      </w:r>
      <w:r>
        <w:t xml:space="preserve"> timeously and efficiently, ensuring that all the paper work is correct before referring to the Chancellor for approval  </w:t>
      </w:r>
    </w:p>
    <w:p w14:paraId="0D09E886" w14:textId="68FAFDDB" w:rsidR="00EB13DE" w:rsidRDefault="00AC3938" w:rsidP="00EB13DE">
      <w:pPr>
        <w:pStyle w:val="ListParagraph"/>
        <w:numPr>
          <w:ilvl w:val="0"/>
          <w:numId w:val="9"/>
        </w:numPr>
      </w:pPr>
      <w:r>
        <w:t xml:space="preserve">Co-ordinate the auditors for the Tribunal work   </w:t>
      </w:r>
    </w:p>
    <w:p w14:paraId="7FE9AB8C" w14:textId="524F84F3" w:rsidR="00AC3938" w:rsidRDefault="00AC3938" w:rsidP="00EB13DE">
      <w:pPr>
        <w:pStyle w:val="ListParagraph"/>
        <w:numPr>
          <w:ilvl w:val="0"/>
          <w:numId w:val="9"/>
        </w:numPr>
      </w:pPr>
      <w:r>
        <w:t>To collect and collate all Mass Census returns and other statistical information</w:t>
      </w:r>
    </w:p>
    <w:p w14:paraId="5B369805" w14:textId="4FAC4108" w:rsidR="00AC3938" w:rsidRDefault="00AC3938" w:rsidP="00EB13DE">
      <w:pPr>
        <w:pStyle w:val="ListParagraph"/>
        <w:numPr>
          <w:ilvl w:val="0"/>
          <w:numId w:val="9"/>
        </w:numPr>
      </w:pPr>
      <w:r>
        <w:t xml:space="preserve">To collect and prepare the data for the Rome returns </w:t>
      </w:r>
    </w:p>
    <w:p w14:paraId="1E47B92F" w14:textId="37B6D71A" w:rsidR="00AC3938" w:rsidRDefault="00AC3938" w:rsidP="00EB13DE">
      <w:pPr>
        <w:pStyle w:val="ListParagraph"/>
        <w:numPr>
          <w:ilvl w:val="0"/>
          <w:numId w:val="9"/>
        </w:numPr>
      </w:pPr>
      <w:r>
        <w:t xml:space="preserve">To collect data for the Archdiocesan and National Directories and ensure it is accurate </w:t>
      </w:r>
    </w:p>
    <w:p w14:paraId="7C66C680" w14:textId="48132FF5" w:rsidR="00AC3938" w:rsidRDefault="00AC3938" w:rsidP="00EB13DE">
      <w:pPr>
        <w:pStyle w:val="ListParagraph"/>
        <w:numPr>
          <w:ilvl w:val="0"/>
          <w:numId w:val="9"/>
        </w:numPr>
      </w:pPr>
      <w:r>
        <w:t xml:space="preserve">Maintain the Clergy database and keep it up to date </w:t>
      </w:r>
    </w:p>
    <w:p w14:paraId="1E2C7CA5" w14:textId="77777777" w:rsidR="00AC3938" w:rsidRDefault="00AC3938" w:rsidP="00EB13DE">
      <w:pPr>
        <w:pStyle w:val="ListParagraph"/>
        <w:numPr>
          <w:ilvl w:val="0"/>
          <w:numId w:val="9"/>
        </w:numPr>
      </w:pPr>
      <w:r>
        <w:t>Prepare faculties for Priests ready for signature</w:t>
      </w:r>
    </w:p>
    <w:p w14:paraId="14167961" w14:textId="61216443" w:rsidR="00AC3938" w:rsidRDefault="00AC3938" w:rsidP="00EB13DE">
      <w:pPr>
        <w:pStyle w:val="ListParagraph"/>
        <w:numPr>
          <w:ilvl w:val="0"/>
          <w:numId w:val="9"/>
        </w:numPr>
      </w:pPr>
      <w:r>
        <w:t>All Chancery correspondence and filing</w:t>
      </w:r>
    </w:p>
    <w:p w14:paraId="591058FF" w14:textId="61EEE636" w:rsidR="00820FC7" w:rsidRDefault="00820FC7" w:rsidP="00EB13DE">
      <w:pPr>
        <w:pStyle w:val="ListParagraph"/>
        <w:numPr>
          <w:ilvl w:val="0"/>
          <w:numId w:val="9"/>
        </w:numPr>
      </w:pPr>
      <w:r>
        <w:t xml:space="preserve">Maintain up to date files and resources and arrange archiving compliant with GDPR </w:t>
      </w:r>
    </w:p>
    <w:p w14:paraId="7899C13D" w14:textId="7866AFF6" w:rsidR="00AC3938" w:rsidRDefault="00AC3938" w:rsidP="00EB13DE">
      <w:pPr>
        <w:pStyle w:val="ListParagraph"/>
        <w:numPr>
          <w:ilvl w:val="0"/>
          <w:numId w:val="9"/>
        </w:numPr>
      </w:pPr>
      <w:r>
        <w:t xml:space="preserve">Providing cover for Visa and Sponsor licences  </w:t>
      </w:r>
      <w:r w:rsidR="00B06A92">
        <w:t>work</w:t>
      </w:r>
    </w:p>
    <w:p w14:paraId="26E136C0" w14:textId="0D882290" w:rsidR="00AC3938" w:rsidRPr="00EB13DE" w:rsidRDefault="00AC3938" w:rsidP="00EB13DE">
      <w:pPr>
        <w:pStyle w:val="ListParagraph"/>
        <w:numPr>
          <w:ilvl w:val="0"/>
          <w:numId w:val="9"/>
        </w:numPr>
      </w:pPr>
      <w:r>
        <w:t xml:space="preserve">Any other administrative tasks required by The Chancellor or Office Manger </w:t>
      </w:r>
    </w:p>
    <w:p w14:paraId="20EAED6D" w14:textId="77777777" w:rsidR="00EB13DE" w:rsidRPr="00C03E58" w:rsidRDefault="00EB13DE" w:rsidP="00CE4FF1">
      <w:pPr>
        <w:rPr>
          <w:b/>
        </w:rPr>
      </w:pPr>
    </w:p>
    <w:p w14:paraId="208EAB26" w14:textId="3AA29953" w:rsidR="006E11D7" w:rsidRPr="00AC3938" w:rsidRDefault="006E11D7" w:rsidP="006E11D7">
      <w:pPr>
        <w:rPr>
          <w:b/>
          <w:sz w:val="24"/>
          <w:szCs w:val="24"/>
        </w:rPr>
      </w:pPr>
      <w:r w:rsidRPr="00AC3938">
        <w:rPr>
          <w:b/>
          <w:sz w:val="24"/>
          <w:szCs w:val="24"/>
        </w:rPr>
        <w:lastRenderedPageBreak/>
        <w:t xml:space="preserve">Experience and Skills </w:t>
      </w:r>
    </w:p>
    <w:p w14:paraId="0AE0D9AD" w14:textId="5F50C49F" w:rsidR="00AC3938" w:rsidRDefault="00AC3938" w:rsidP="00AC3938">
      <w:pPr>
        <w:pStyle w:val="ListParagraph"/>
        <w:numPr>
          <w:ilvl w:val="0"/>
          <w:numId w:val="10"/>
        </w:numPr>
      </w:pPr>
      <w:r w:rsidRPr="00AC3938">
        <w:t>A</w:t>
      </w:r>
      <w:r>
        <w:t xml:space="preserve">dministration qualification (preferable) and administrative experience </w:t>
      </w:r>
    </w:p>
    <w:p w14:paraId="3893EA98" w14:textId="0741070E" w:rsidR="00AC3938" w:rsidRDefault="00AC3938" w:rsidP="00AC3938">
      <w:pPr>
        <w:pStyle w:val="ListParagraph"/>
        <w:numPr>
          <w:ilvl w:val="0"/>
          <w:numId w:val="10"/>
        </w:numPr>
      </w:pPr>
      <w:r>
        <w:t xml:space="preserve">High level IT skills, including MS Office and Access </w:t>
      </w:r>
    </w:p>
    <w:p w14:paraId="64B8681E" w14:textId="50CE8DD7" w:rsidR="0068234B" w:rsidRDefault="0068234B" w:rsidP="00AC3938">
      <w:pPr>
        <w:pStyle w:val="ListParagraph"/>
        <w:numPr>
          <w:ilvl w:val="0"/>
          <w:numId w:val="10"/>
        </w:numPr>
      </w:pPr>
      <w:r>
        <w:t xml:space="preserve">Ability to use databases and analyse the information  </w:t>
      </w:r>
    </w:p>
    <w:p w14:paraId="28150238" w14:textId="08AAA953" w:rsidR="00AC3938" w:rsidRDefault="00AC3938" w:rsidP="00AC3938">
      <w:pPr>
        <w:pStyle w:val="ListParagraph"/>
        <w:numPr>
          <w:ilvl w:val="0"/>
          <w:numId w:val="10"/>
        </w:numPr>
      </w:pPr>
      <w:r>
        <w:t>Efficient and detailed focussed</w:t>
      </w:r>
    </w:p>
    <w:p w14:paraId="162E779F" w14:textId="5EFBDE5D" w:rsidR="00820FC7" w:rsidRDefault="00820FC7" w:rsidP="00AC3938">
      <w:pPr>
        <w:pStyle w:val="ListParagraph"/>
        <w:numPr>
          <w:ilvl w:val="0"/>
          <w:numId w:val="10"/>
        </w:numPr>
      </w:pPr>
      <w:r>
        <w:t xml:space="preserve">Maintain strict confidentiality and comply with GDPR </w:t>
      </w:r>
    </w:p>
    <w:p w14:paraId="6DFF993B" w14:textId="2AEAB190" w:rsidR="00AC3938" w:rsidRDefault="00AC3938" w:rsidP="00AC3938">
      <w:pPr>
        <w:pStyle w:val="ListParagraph"/>
        <w:numPr>
          <w:ilvl w:val="0"/>
          <w:numId w:val="10"/>
        </w:numPr>
      </w:pPr>
      <w:r>
        <w:t xml:space="preserve">Ability to prioritise work and work flexibly under pressure </w:t>
      </w:r>
      <w:r w:rsidR="00820FC7">
        <w:t>and on own initiative</w:t>
      </w:r>
      <w:r>
        <w:t xml:space="preserve"> </w:t>
      </w:r>
    </w:p>
    <w:p w14:paraId="20EAF7DD" w14:textId="2662435C" w:rsidR="00AC3938" w:rsidRDefault="00AC3938" w:rsidP="00AC3938">
      <w:pPr>
        <w:pStyle w:val="ListParagraph"/>
        <w:numPr>
          <w:ilvl w:val="0"/>
          <w:numId w:val="10"/>
        </w:numPr>
      </w:pPr>
      <w:r>
        <w:t xml:space="preserve">Strong team player able to assist in other areas of the Team’s work </w:t>
      </w:r>
    </w:p>
    <w:p w14:paraId="22BEDC24" w14:textId="0CBE0F1B" w:rsidR="00AC3938" w:rsidRDefault="00AC3938" w:rsidP="00AC3938">
      <w:pPr>
        <w:pStyle w:val="ListParagraph"/>
        <w:numPr>
          <w:ilvl w:val="0"/>
          <w:numId w:val="10"/>
        </w:numPr>
      </w:pPr>
      <w:r>
        <w:t xml:space="preserve">Strong written and verbal communication </w:t>
      </w:r>
      <w:r w:rsidR="00B06A92">
        <w:t>skills</w:t>
      </w:r>
    </w:p>
    <w:p w14:paraId="128B2583" w14:textId="77777777" w:rsidR="006F0F28" w:rsidRPr="006F0F28" w:rsidRDefault="006F0F28" w:rsidP="006F0F28">
      <w:pPr>
        <w:pStyle w:val="ListParagraph"/>
        <w:numPr>
          <w:ilvl w:val="0"/>
          <w:numId w:val="10"/>
        </w:numPr>
      </w:pPr>
      <w:r w:rsidRPr="006F0F28">
        <w:t>Be able to demonstrate some understanding of the Catholic faith, the Church and its culture and how to work within it.</w:t>
      </w:r>
    </w:p>
    <w:p w14:paraId="7256489C" w14:textId="77777777" w:rsidR="006F0F28" w:rsidRPr="00AC3938" w:rsidRDefault="006F0F28" w:rsidP="006F0F28">
      <w:pPr>
        <w:pStyle w:val="ListParagraph"/>
      </w:pPr>
      <w:bookmarkStart w:id="0" w:name="_GoBack"/>
      <w:bookmarkEnd w:id="0"/>
    </w:p>
    <w:p w14:paraId="1C488CD3" w14:textId="77777777" w:rsidR="00453EE0" w:rsidRDefault="00453EE0" w:rsidP="006E11D7">
      <w:pPr>
        <w:rPr>
          <w:b/>
        </w:rPr>
      </w:pPr>
    </w:p>
    <w:p w14:paraId="76645E42" w14:textId="77777777" w:rsidR="00CE4FF1" w:rsidRPr="00E45391" w:rsidRDefault="00CE4FF1"/>
    <w:p w14:paraId="0380F74D" w14:textId="77777777" w:rsidR="00E45391" w:rsidRPr="00E45391" w:rsidRDefault="00E45391"/>
    <w:sectPr w:rsidR="00E45391" w:rsidRPr="00E453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6C69" w14:textId="77777777" w:rsidR="004B27C8" w:rsidRDefault="004B27C8" w:rsidP="00676DF7">
      <w:pPr>
        <w:spacing w:after="0" w:line="240" w:lineRule="auto"/>
      </w:pPr>
      <w:r>
        <w:separator/>
      </w:r>
    </w:p>
  </w:endnote>
  <w:endnote w:type="continuationSeparator" w:id="0">
    <w:p w14:paraId="256979C6" w14:textId="77777777" w:rsidR="004B27C8" w:rsidRDefault="004B27C8" w:rsidP="006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15D0" w14:textId="77777777" w:rsidR="004B27C8" w:rsidRDefault="004B27C8" w:rsidP="00676DF7">
      <w:pPr>
        <w:spacing w:after="0" w:line="240" w:lineRule="auto"/>
      </w:pPr>
      <w:r>
        <w:separator/>
      </w:r>
    </w:p>
  </w:footnote>
  <w:footnote w:type="continuationSeparator" w:id="0">
    <w:p w14:paraId="5AFA80A9" w14:textId="77777777" w:rsidR="004B27C8" w:rsidRDefault="004B27C8" w:rsidP="0067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BF36" w14:textId="24B0B5EE" w:rsidR="00676DF7" w:rsidRDefault="00676DF7">
    <w:pPr>
      <w:pStyle w:val="Header"/>
    </w:pPr>
    <w:r>
      <w:t>Archdiocese of St Andrews &amp; Edinburgh</w:t>
    </w:r>
    <w:r>
      <w:tab/>
    </w:r>
    <w:r>
      <w:tab/>
      <w:t>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5C"/>
    <w:multiLevelType w:val="hybridMultilevel"/>
    <w:tmpl w:val="6FD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1FC"/>
    <w:multiLevelType w:val="hybridMultilevel"/>
    <w:tmpl w:val="2CA4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566"/>
    <w:multiLevelType w:val="hybridMultilevel"/>
    <w:tmpl w:val="EDA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1F7"/>
    <w:multiLevelType w:val="hybridMultilevel"/>
    <w:tmpl w:val="A5EA9796"/>
    <w:lvl w:ilvl="0" w:tplc="2BCA6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6727"/>
    <w:multiLevelType w:val="hybridMultilevel"/>
    <w:tmpl w:val="2DEC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6DCE"/>
    <w:multiLevelType w:val="hybridMultilevel"/>
    <w:tmpl w:val="9230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05C4"/>
    <w:multiLevelType w:val="hybridMultilevel"/>
    <w:tmpl w:val="D6AA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55F45"/>
    <w:multiLevelType w:val="hybridMultilevel"/>
    <w:tmpl w:val="45D80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00FC"/>
    <w:multiLevelType w:val="hybridMultilevel"/>
    <w:tmpl w:val="EF38C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F0A24FF"/>
    <w:multiLevelType w:val="hybridMultilevel"/>
    <w:tmpl w:val="07EE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332C2"/>
    <w:multiLevelType w:val="hybridMultilevel"/>
    <w:tmpl w:val="136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1"/>
    <w:rsid w:val="00186DEC"/>
    <w:rsid w:val="002865FE"/>
    <w:rsid w:val="002E3B03"/>
    <w:rsid w:val="00362AE0"/>
    <w:rsid w:val="0038517B"/>
    <w:rsid w:val="00453EE0"/>
    <w:rsid w:val="004B27C8"/>
    <w:rsid w:val="00676DF7"/>
    <w:rsid w:val="0068234B"/>
    <w:rsid w:val="006E11D7"/>
    <w:rsid w:val="006F0F28"/>
    <w:rsid w:val="007E38F1"/>
    <w:rsid w:val="00820FC7"/>
    <w:rsid w:val="008331D9"/>
    <w:rsid w:val="00877428"/>
    <w:rsid w:val="008C5106"/>
    <w:rsid w:val="008E47E3"/>
    <w:rsid w:val="00AA2D80"/>
    <w:rsid w:val="00AC3938"/>
    <w:rsid w:val="00B06A92"/>
    <w:rsid w:val="00C03E58"/>
    <w:rsid w:val="00CE4FF1"/>
    <w:rsid w:val="00E45391"/>
    <w:rsid w:val="00E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246A"/>
  <w15:chartTrackingRefBased/>
  <w15:docId w15:val="{55E0B9F8-2D55-4519-9A4C-2590821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F7"/>
  </w:style>
  <w:style w:type="paragraph" w:styleId="Footer">
    <w:name w:val="footer"/>
    <w:basedOn w:val="Normal"/>
    <w:link w:val="FooterChar"/>
    <w:uiPriority w:val="99"/>
    <w:unhideWhenUsed/>
    <w:rsid w:val="0067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F7"/>
  </w:style>
  <w:style w:type="character" w:customStyle="1" w:styleId="Heading1Char">
    <w:name w:val="Heading 1 Char"/>
    <w:basedOn w:val="DefaultParagraphFont"/>
    <w:link w:val="Heading1"/>
    <w:uiPriority w:val="9"/>
    <w:rsid w:val="00676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Argyll &amp; The Isles</dc:creator>
  <cp:keywords/>
  <dc:description/>
  <cp:lastModifiedBy>Morag Buxel</cp:lastModifiedBy>
  <cp:revision>6</cp:revision>
  <cp:lastPrinted>2018-11-07T13:59:00Z</cp:lastPrinted>
  <dcterms:created xsi:type="dcterms:W3CDTF">2018-11-07T13:59:00Z</dcterms:created>
  <dcterms:modified xsi:type="dcterms:W3CDTF">2018-12-06T13:20:00Z</dcterms:modified>
</cp:coreProperties>
</file>