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9434" w14:textId="7DCF1450" w:rsidR="00C639DC" w:rsidRPr="00EF7E65" w:rsidRDefault="001F7339" w:rsidP="004A6A1C">
      <w:pPr>
        <w:spacing w:after="160" w:line="259" w:lineRule="auto"/>
        <w:jc w:val="center"/>
        <w:rPr>
          <w:rFonts w:ascii="Tahoma" w:hAnsi="Tahoma" w:cs="Tahoma"/>
          <w:b/>
          <w:bCs/>
          <w:color w:val="2F5496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 wp14:anchorId="7761CEE1" wp14:editId="5A18C2EE">
            <wp:extent cx="429810" cy="914400"/>
            <wp:effectExtent l="0" t="0" r="889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91" cy="92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9DC" w:rsidRPr="00EF7E65">
        <w:rPr>
          <w:rFonts w:ascii="Tahoma" w:hAnsi="Tahoma" w:cs="Tahoma"/>
          <w:b/>
          <w:bCs/>
          <w:color w:val="2F5496" w:themeColor="accent1" w:themeShade="BF"/>
          <w:sz w:val="28"/>
          <w:szCs w:val="28"/>
        </w:rPr>
        <w:t>ARCHDIOCESE OF ST ANDREWS AND EDINBURGH</w:t>
      </w:r>
    </w:p>
    <w:p w14:paraId="52E652C7" w14:textId="77777777" w:rsidR="00C639DC" w:rsidRDefault="00C639DC" w:rsidP="004A6A1C">
      <w:pPr>
        <w:spacing w:before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APPLICATION FORM</w:t>
      </w:r>
    </w:p>
    <w:p w14:paraId="69026FE9" w14:textId="77777777" w:rsidR="00C639DC" w:rsidRPr="0092315A" w:rsidRDefault="00C639DC" w:rsidP="00C639DC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(</w:t>
      </w:r>
      <w:r w:rsidRPr="00662042">
        <w:rPr>
          <w:rFonts w:ascii="Tahoma" w:hAnsi="Tahoma" w:cs="Tahoma"/>
          <w:b/>
          <w:bCs/>
          <w:i/>
          <w:iCs/>
        </w:rPr>
        <w:t>Private and Confidential</w:t>
      </w:r>
      <w:r>
        <w:rPr>
          <w:rFonts w:ascii="Tahoma" w:hAnsi="Tahoma" w:cs="Tahoma"/>
          <w:b/>
          <w:bCs/>
        </w:rPr>
        <w:t>)</w:t>
      </w:r>
    </w:p>
    <w:p w14:paraId="64E42D0F" w14:textId="453C5B0C" w:rsidR="0029516E" w:rsidRDefault="00C639DC" w:rsidP="0029516E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(Volunteer helpers with children, young people and </w:t>
      </w:r>
      <w:r w:rsidR="00CD0185">
        <w:rPr>
          <w:rFonts w:ascii="Tahoma" w:hAnsi="Tahoma" w:cs="Tahoma"/>
          <w:b/>
          <w:bCs/>
          <w:sz w:val="20"/>
          <w:szCs w:val="20"/>
        </w:rPr>
        <w:t>protected</w:t>
      </w:r>
      <w:r>
        <w:rPr>
          <w:rFonts w:ascii="Tahoma" w:hAnsi="Tahoma" w:cs="Tahoma"/>
          <w:b/>
          <w:bCs/>
          <w:sz w:val="20"/>
          <w:szCs w:val="20"/>
        </w:rPr>
        <w:t xml:space="preserve"> adults</w:t>
      </w:r>
      <w:r w:rsidR="0029516E">
        <w:rPr>
          <w:rFonts w:ascii="Tahoma" w:hAnsi="Tahoma" w:cs="Tahoma"/>
          <w:b/>
          <w:bCs/>
          <w:sz w:val="20"/>
          <w:szCs w:val="20"/>
        </w:rPr>
        <w:t>)</w:t>
      </w:r>
    </w:p>
    <w:p w14:paraId="1D8C32C3" w14:textId="308A589D" w:rsidR="00C639DC" w:rsidRDefault="00DA58B8" w:rsidP="0029516E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For use with tier 1 and tier 2 volunteers</w:t>
      </w:r>
    </w:p>
    <w:p w14:paraId="268412A5" w14:textId="56531A9C" w:rsidR="00C639DC" w:rsidRDefault="00F64A1B" w:rsidP="00C639DC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</w:t>
      </w:r>
      <w:r w:rsidR="00C639DC">
        <w:rPr>
          <w:rFonts w:ascii="Tahoma" w:hAnsi="Tahoma" w:cs="Tahoma"/>
          <w:sz w:val="20"/>
          <w:szCs w:val="20"/>
        </w:rPr>
        <w:t xml:space="preserve"> exercise the Church’s duty o</w:t>
      </w:r>
      <w:r>
        <w:rPr>
          <w:rFonts w:ascii="Tahoma" w:hAnsi="Tahoma" w:cs="Tahoma"/>
          <w:sz w:val="20"/>
          <w:szCs w:val="20"/>
        </w:rPr>
        <w:t>f</w:t>
      </w:r>
      <w:r w:rsidR="00C639DC">
        <w:rPr>
          <w:rFonts w:ascii="Tahoma" w:hAnsi="Tahoma" w:cs="Tahoma"/>
          <w:sz w:val="20"/>
          <w:szCs w:val="20"/>
        </w:rPr>
        <w:t xml:space="preserve"> care for its children, young people, and </w:t>
      </w:r>
      <w:r w:rsidR="00CD0185">
        <w:rPr>
          <w:rFonts w:ascii="Tahoma" w:hAnsi="Tahoma" w:cs="Tahoma"/>
          <w:sz w:val="20"/>
          <w:szCs w:val="20"/>
        </w:rPr>
        <w:t>protected</w:t>
      </w:r>
      <w:r w:rsidR="00C639DC">
        <w:rPr>
          <w:rFonts w:ascii="Tahoma" w:hAnsi="Tahoma" w:cs="Tahoma"/>
          <w:sz w:val="20"/>
          <w:szCs w:val="20"/>
        </w:rPr>
        <w:t xml:space="preserve"> adults in terms of relevant legislation</w:t>
      </w:r>
      <w:r>
        <w:rPr>
          <w:rFonts w:ascii="Tahoma" w:hAnsi="Tahoma" w:cs="Tahoma"/>
          <w:sz w:val="20"/>
          <w:szCs w:val="20"/>
        </w:rPr>
        <w:t>,</w:t>
      </w:r>
      <w:r w:rsidR="00C639DC">
        <w:rPr>
          <w:rFonts w:ascii="Tahoma" w:hAnsi="Tahoma" w:cs="Tahoma"/>
          <w:sz w:val="20"/>
          <w:szCs w:val="20"/>
        </w:rPr>
        <w:t xml:space="preserve"> we ask all prospective volunteers </w:t>
      </w:r>
      <w:r>
        <w:rPr>
          <w:rFonts w:ascii="Tahoma" w:hAnsi="Tahoma" w:cs="Tahoma"/>
          <w:sz w:val="20"/>
          <w:szCs w:val="20"/>
        </w:rPr>
        <w:t>in</w:t>
      </w:r>
      <w:r w:rsidR="00C639DC">
        <w:rPr>
          <w:rFonts w:ascii="Tahoma" w:hAnsi="Tahoma" w:cs="Tahoma"/>
          <w:sz w:val="20"/>
          <w:szCs w:val="20"/>
        </w:rPr>
        <w:t xml:space="preserve"> children, young people and </w:t>
      </w:r>
      <w:r w:rsidR="00CD0185">
        <w:rPr>
          <w:rFonts w:ascii="Tahoma" w:hAnsi="Tahoma" w:cs="Tahoma"/>
          <w:sz w:val="20"/>
          <w:szCs w:val="20"/>
        </w:rPr>
        <w:t>protected adults</w:t>
      </w:r>
      <w:r w:rsidR="00C639DC">
        <w:rPr>
          <w:rFonts w:ascii="Tahoma" w:hAnsi="Tahoma" w:cs="Tahoma"/>
          <w:sz w:val="20"/>
          <w:szCs w:val="20"/>
        </w:rPr>
        <w:t xml:space="preserve"> services to complete this form.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5444"/>
      </w:tblGrid>
      <w:tr w:rsidR="00C639DC" w:rsidRPr="00F23845" w14:paraId="7CFBE4BE" w14:textId="77777777" w:rsidTr="00331AC4">
        <w:tc>
          <w:tcPr>
            <w:tcW w:w="3798" w:type="dxa"/>
          </w:tcPr>
          <w:p w14:paraId="33CC1970" w14:textId="67E81790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Full Name</w:t>
            </w:r>
            <w:r w:rsidR="00A47B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(including title)</w:t>
            </w:r>
          </w:p>
          <w:p w14:paraId="37F89AD4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44" w:type="dxa"/>
          </w:tcPr>
          <w:p w14:paraId="5758993F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6F989329" w14:textId="77777777" w:rsidTr="00331AC4">
        <w:tc>
          <w:tcPr>
            <w:tcW w:w="3798" w:type="dxa"/>
          </w:tcPr>
          <w:p w14:paraId="66834B93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Previous Name (if any)</w:t>
            </w:r>
          </w:p>
          <w:p w14:paraId="55F73EA9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44" w:type="dxa"/>
          </w:tcPr>
          <w:p w14:paraId="092BC7B1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489DD3AD" w14:textId="77777777" w:rsidTr="00331AC4">
        <w:tc>
          <w:tcPr>
            <w:tcW w:w="3798" w:type="dxa"/>
          </w:tcPr>
          <w:p w14:paraId="4B527F22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Address</w:t>
            </w:r>
          </w:p>
          <w:p w14:paraId="36E42347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92A3228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44" w:type="dxa"/>
          </w:tcPr>
          <w:p w14:paraId="12D320CB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4E3306F8" w14:textId="77777777" w:rsidTr="00331AC4">
        <w:tc>
          <w:tcPr>
            <w:tcW w:w="3798" w:type="dxa"/>
          </w:tcPr>
          <w:p w14:paraId="69CE7C12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Postcode</w:t>
            </w:r>
          </w:p>
          <w:p w14:paraId="317AB1C8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44" w:type="dxa"/>
          </w:tcPr>
          <w:p w14:paraId="4B030711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0F7A2E28" w14:textId="77777777" w:rsidTr="00331AC4">
        <w:tc>
          <w:tcPr>
            <w:tcW w:w="3798" w:type="dxa"/>
          </w:tcPr>
          <w:p w14:paraId="169F323C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Telephone No. </w:t>
            </w:r>
          </w:p>
          <w:p w14:paraId="7456EEFA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44" w:type="dxa"/>
          </w:tcPr>
          <w:p w14:paraId="461ADC17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46C79213" w14:textId="77777777" w:rsidTr="00331AC4">
        <w:tc>
          <w:tcPr>
            <w:tcW w:w="3798" w:type="dxa"/>
          </w:tcPr>
          <w:p w14:paraId="5D49792A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E-mail address</w:t>
            </w:r>
          </w:p>
          <w:p w14:paraId="66BA28C8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44" w:type="dxa"/>
          </w:tcPr>
          <w:p w14:paraId="0EBB6969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2016E2D5" w14:textId="77777777" w:rsidTr="00331AC4">
        <w:tc>
          <w:tcPr>
            <w:tcW w:w="3798" w:type="dxa"/>
          </w:tcPr>
          <w:p w14:paraId="713BADD4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Date of Birth</w:t>
            </w:r>
          </w:p>
          <w:p w14:paraId="1988906F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44" w:type="dxa"/>
          </w:tcPr>
          <w:p w14:paraId="2719B3E3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4F4C2233" w14:textId="77777777" w:rsidTr="00331AC4">
        <w:tc>
          <w:tcPr>
            <w:tcW w:w="3798" w:type="dxa"/>
          </w:tcPr>
          <w:p w14:paraId="2908D747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Parish/Church</w:t>
            </w:r>
          </w:p>
          <w:p w14:paraId="533786B9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44" w:type="dxa"/>
          </w:tcPr>
          <w:p w14:paraId="14384F6F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048EC459" w14:textId="77777777" w:rsidTr="00331AC4">
        <w:tc>
          <w:tcPr>
            <w:tcW w:w="3798" w:type="dxa"/>
          </w:tcPr>
          <w:p w14:paraId="36C8E64E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Please specify which area(s) of parish ministry you wish to be involved in and what your role will be.</w:t>
            </w:r>
          </w:p>
        </w:tc>
        <w:tc>
          <w:tcPr>
            <w:tcW w:w="5444" w:type="dxa"/>
          </w:tcPr>
          <w:p w14:paraId="543807C4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1C61E8B4" w14:textId="77777777" w:rsidTr="00331AC4">
        <w:tc>
          <w:tcPr>
            <w:tcW w:w="3798" w:type="dxa"/>
          </w:tcPr>
          <w:p w14:paraId="740F2B26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How long have you lived at the above address?</w:t>
            </w:r>
          </w:p>
        </w:tc>
        <w:tc>
          <w:tcPr>
            <w:tcW w:w="5444" w:type="dxa"/>
          </w:tcPr>
          <w:p w14:paraId="04F74014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3290606" w14:textId="77777777" w:rsidR="00C639DC" w:rsidRDefault="00C639DC" w:rsidP="00C639DC">
      <w:pPr>
        <w:spacing w:before="120" w:after="120"/>
        <w:rPr>
          <w:rFonts w:ascii="Tahoma" w:hAnsi="Tahoma" w:cs="Tahoma"/>
          <w:sz w:val="20"/>
          <w:szCs w:val="20"/>
        </w:rPr>
      </w:pPr>
    </w:p>
    <w:p w14:paraId="07D8FCB5" w14:textId="77777777" w:rsidR="00C639DC" w:rsidRDefault="00C639DC" w:rsidP="00C639DC">
      <w:pPr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less than 12 months, please give the following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264"/>
        <w:gridCol w:w="2265"/>
        <w:gridCol w:w="2265"/>
      </w:tblGrid>
      <w:tr w:rsidR="00C639DC" w:rsidRPr="00F23845" w14:paraId="333F0A9C" w14:textId="77777777" w:rsidTr="00331AC4">
        <w:tc>
          <w:tcPr>
            <w:tcW w:w="2448" w:type="dxa"/>
          </w:tcPr>
          <w:p w14:paraId="2A636E38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Previous Address(es)</w:t>
            </w:r>
          </w:p>
          <w:p w14:paraId="4388123E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6309B54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1C3D84F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714E0CAA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A48B7EA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2C4640D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39DC" w:rsidRPr="00F23845" w14:paraId="438808CB" w14:textId="77777777" w:rsidTr="00331AC4">
        <w:tc>
          <w:tcPr>
            <w:tcW w:w="2448" w:type="dxa"/>
          </w:tcPr>
          <w:p w14:paraId="1486CBE1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Length of time there</w:t>
            </w:r>
          </w:p>
          <w:p w14:paraId="12483BFA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78319300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0E15526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F8C46E0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39DC" w:rsidRPr="00F23845" w14:paraId="2F6C1683" w14:textId="77777777" w:rsidTr="00331AC4">
        <w:tc>
          <w:tcPr>
            <w:tcW w:w="2448" w:type="dxa"/>
          </w:tcPr>
          <w:p w14:paraId="54C632AE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Parish/Church</w:t>
            </w:r>
          </w:p>
          <w:p w14:paraId="52931C5E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70B43636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C909D51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2F01540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39DC" w:rsidRPr="00F23845" w14:paraId="33D48559" w14:textId="77777777" w:rsidTr="00331AC4">
        <w:tc>
          <w:tcPr>
            <w:tcW w:w="2448" w:type="dxa"/>
          </w:tcPr>
          <w:p w14:paraId="60A86665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Parish Priest</w:t>
            </w:r>
          </w:p>
          <w:p w14:paraId="376D237B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70F70A03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047F73F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3E503ED" w14:textId="77777777" w:rsidR="00C639DC" w:rsidRPr="00F23845" w:rsidRDefault="00C639DC" w:rsidP="00331A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EC87B4" w14:textId="35F72A41" w:rsidR="00DF4088" w:rsidRDefault="003B49BF" w:rsidP="00C639DC">
      <w:pPr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F297C" wp14:editId="35AEE83B">
                <wp:simplePos x="0" y="0"/>
                <wp:positionH relativeFrom="margin">
                  <wp:posOffset>-635</wp:posOffset>
                </wp:positionH>
                <wp:positionV relativeFrom="paragraph">
                  <wp:posOffset>462280</wp:posOffset>
                </wp:positionV>
                <wp:extent cx="6223000" cy="1314450"/>
                <wp:effectExtent l="0" t="0" r="2540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B7C77" w14:textId="77777777" w:rsidR="003B49BF" w:rsidRDefault="003B49BF" w:rsidP="00C639D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B82B228" w14:textId="77777777" w:rsidR="003B49BF" w:rsidRDefault="003B49BF" w:rsidP="00C639D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4FF9629A" w14:textId="77777777" w:rsidR="003B49BF" w:rsidRDefault="003B49BF" w:rsidP="00C639D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D487F05" w14:textId="77777777" w:rsidR="003B49BF" w:rsidRPr="00F51FFF" w:rsidRDefault="003B49BF" w:rsidP="00F51FF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F29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36.4pt;width:490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OgKgIAAFUEAAAOAAAAZHJzL2Uyb0RvYy54bWysVMtu2zAQvBfoPxC815IfSVvDcuA6cFEg&#10;SAI4Rc40RdlCKS5L0pbcr++QfiLtqeiF3uWs9jGz9OSuazTbKedrMgXv93LOlJFU1mZd8O8viw+f&#10;OPNBmFJoMqrge+X53fT9u0lrx2pAG9KlcgxJjB+3tuCbEOw4y7zcqEb4HlllAFbkGhHgunVWOtEi&#10;e6OzQZ7fZi250jqSynvc3h9APk35q0rJ8FRVXgWmC47eQjpdOlfxzKYTMV47YTe1PLYh/qGLRtQG&#10;Rc+p7kUQbOvqP1I1tXTkqQo9SU1GVVVLlWbANP38zTTLjbAqzQJyvD3T5P9fWvm4W9pnx0L3hToI&#10;GAlprR97XMZ5uso18RedMuCgcH+mTXWBSVzeDgbDPAckgfWH/dHoJhGbXT63zoevihoWjYI76JLo&#10;ErsHH1ASoaeQWM3QotY6aaMNa1FiiJQR8aTrMoLRiZ/MtWM7AXVXWsgfsX3kuoqCpw0uL0NFK3Sr&#10;7jjpiso9CHB02A1v5aJG3gfhw7NwWAYMhgUPTzgqTWiGjhZnG3K//nYf46ERUM5aLFfB/c+tcIoz&#10;/c1Avc/gKG5jckY3Hwdw3DWyukbMtpkTJuzjKVmZzBgf9MmsHDWveAezWBWQMBK1Cx5O5jwcVh7v&#10;SKrZLAVh/6wID2ZpZUx94vOlexXOHnUKkPiRTmsoxm/kOsQeBJttA1V10jISfGD1yDt2N8lyfGfx&#10;cVz7KerybzD9DQAA//8DAFBLAwQUAAYACAAAACEA2r/o/N8AAAAIAQAADwAAAGRycy9kb3ducmV2&#10;LnhtbEyPQUvDQBSE74L/YXmCt3bTgKaJeSki9iCIYBXrcZM8s8HdtzG7TaO/3u1Jj8MMM9+Um9ka&#10;MdHoe8cIq2UCgrhxbc8dwuvLdrEG4YPiVhnHhPBNHjbV+VmpitYd+ZmmXehELGFfKAQdwlBI6RtN&#10;VvmlG4ij9+FGq0KUYyfbUR1juTUyTZJraVXPcUGrge40NZ+7g0V4fNt/3W+f3pM91aa/mkymH35q&#10;xMuL+fYGRKA5/IXhhB/RoYpMtTtw64VBWKxiECFL44Fo51meg6gR0ixfg6xK+f9A9QsAAP//AwBQ&#10;SwECLQAUAAYACAAAACEAtoM4kv4AAADhAQAAEwAAAAAAAAAAAAAAAAAAAAAAW0NvbnRlbnRfVHlw&#10;ZXNdLnhtbFBLAQItABQABgAIAAAAIQA4/SH/1gAAAJQBAAALAAAAAAAAAAAAAAAAAC8BAABfcmVs&#10;cy8ucmVsc1BLAQItABQABgAIAAAAIQAdFgOgKgIAAFUEAAAOAAAAAAAAAAAAAAAAAC4CAABkcnMv&#10;ZTJvRG9jLnhtbFBLAQItABQABgAIAAAAIQDav+j83wAAAAgBAAAPAAAAAAAAAAAAAAAAAIQEAABk&#10;cnMvZG93bnJldi54bWxQSwUGAAAAAAQABADzAAAAkAUAAAAA&#10;" filled="f" strokeweight=".5pt">
                <v:textbox>
                  <w:txbxContent>
                    <w:p w14:paraId="1A1B7C77" w14:textId="77777777" w:rsidR="003B49BF" w:rsidRDefault="003B49BF" w:rsidP="00C639DC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B82B228" w14:textId="77777777" w:rsidR="003B49BF" w:rsidRDefault="003B49BF" w:rsidP="00C639DC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4FF9629A" w14:textId="77777777" w:rsidR="003B49BF" w:rsidRDefault="003B49BF" w:rsidP="00C639DC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D487F05" w14:textId="77777777" w:rsidR="003B49BF" w:rsidRPr="00F51FFF" w:rsidRDefault="003B49BF" w:rsidP="00F51FFF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39DC" w:rsidRPr="00580720">
        <w:rPr>
          <w:rFonts w:ascii="Tahoma" w:hAnsi="Tahoma" w:cs="Tahoma"/>
          <w:b/>
          <w:bCs/>
          <w:sz w:val="20"/>
          <w:szCs w:val="20"/>
        </w:rPr>
        <w:t>Tell us something of yourself</w:t>
      </w:r>
      <w:r w:rsidR="00C639DC">
        <w:rPr>
          <w:rFonts w:ascii="Tahoma" w:hAnsi="Tahoma" w:cs="Tahoma"/>
          <w:sz w:val="20"/>
          <w:szCs w:val="20"/>
        </w:rPr>
        <w:t xml:space="preserve"> – any special interests and skills you have and please give details of previous experience of working</w:t>
      </w:r>
      <w:r w:rsidR="00F90F96">
        <w:rPr>
          <w:rFonts w:ascii="Tahoma" w:hAnsi="Tahoma" w:cs="Tahoma"/>
          <w:sz w:val="20"/>
          <w:szCs w:val="20"/>
        </w:rPr>
        <w:t>/volunteering</w:t>
      </w:r>
      <w:r w:rsidR="00C639DC">
        <w:rPr>
          <w:rFonts w:ascii="Tahoma" w:hAnsi="Tahoma" w:cs="Tahoma"/>
          <w:sz w:val="20"/>
          <w:szCs w:val="20"/>
        </w:rPr>
        <w:t xml:space="preserve"> with children, young people and/or vulnerable adults.</w:t>
      </w:r>
      <w:r w:rsidR="001262C6">
        <w:rPr>
          <w:rFonts w:ascii="Tahoma" w:hAnsi="Tahoma" w:cs="Tahoma"/>
          <w:sz w:val="20"/>
          <w:szCs w:val="20"/>
        </w:rPr>
        <w:t xml:space="preserve"> </w:t>
      </w:r>
      <w:r w:rsidR="00C639DC">
        <w:rPr>
          <w:rFonts w:ascii="Tahoma" w:hAnsi="Tahoma" w:cs="Tahoma"/>
          <w:sz w:val="20"/>
          <w:szCs w:val="20"/>
        </w:rPr>
        <w:t xml:space="preserve">If there is not enough space continue </w:t>
      </w:r>
      <w:r w:rsidR="00404CDA">
        <w:rPr>
          <w:rFonts w:ascii="Tahoma" w:hAnsi="Tahoma" w:cs="Tahoma"/>
          <w:sz w:val="20"/>
          <w:szCs w:val="20"/>
        </w:rPr>
        <w:t>on another</w:t>
      </w:r>
      <w:r w:rsidR="00C639DC">
        <w:rPr>
          <w:rFonts w:ascii="Tahoma" w:hAnsi="Tahoma" w:cs="Tahoma"/>
          <w:sz w:val="20"/>
          <w:szCs w:val="20"/>
        </w:rPr>
        <w:t xml:space="preserve"> sheet.</w:t>
      </w:r>
    </w:p>
    <w:p w14:paraId="6862D666" w14:textId="77777777" w:rsidR="003B49BF" w:rsidRDefault="003B49BF" w:rsidP="0009330C">
      <w:pPr>
        <w:rPr>
          <w:rFonts w:ascii="Tahoma" w:hAnsi="Tahoma" w:cs="Tahoma"/>
          <w:b/>
          <w:bCs/>
          <w:sz w:val="20"/>
          <w:szCs w:val="20"/>
        </w:rPr>
      </w:pPr>
    </w:p>
    <w:p w14:paraId="30052BC4" w14:textId="4331F8CB" w:rsidR="0009330C" w:rsidRPr="00F23845" w:rsidRDefault="0009330C" w:rsidP="0009330C">
      <w:pPr>
        <w:rPr>
          <w:rFonts w:ascii="Tahoma" w:hAnsi="Tahoma" w:cs="Tahoma"/>
          <w:sz w:val="20"/>
          <w:szCs w:val="20"/>
        </w:rPr>
      </w:pPr>
      <w:r w:rsidRPr="00F37889">
        <w:rPr>
          <w:rFonts w:ascii="Tahoma" w:hAnsi="Tahoma" w:cs="Tahoma"/>
          <w:b/>
          <w:bCs/>
          <w:sz w:val="20"/>
          <w:szCs w:val="20"/>
        </w:rPr>
        <w:lastRenderedPageBreak/>
        <w:t xml:space="preserve">Please give details of any </w:t>
      </w:r>
      <w:r w:rsidR="009571A8">
        <w:rPr>
          <w:rFonts w:ascii="Tahoma" w:hAnsi="Tahoma" w:cs="Tahoma"/>
          <w:b/>
          <w:bCs/>
          <w:sz w:val="20"/>
          <w:szCs w:val="20"/>
        </w:rPr>
        <w:t>relevant</w:t>
      </w:r>
      <w:r w:rsidRPr="00F37889">
        <w:rPr>
          <w:rFonts w:ascii="Tahoma" w:hAnsi="Tahoma" w:cs="Tahoma"/>
          <w:b/>
          <w:bCs/>
          <w:sz w:val="20"/>
          <w:szCs w:val="20"/>
        </w:rPr>
        <w:t xml:space="preserve"> training and/or qualifications.</w:t>
      </w:r>
    </w:p>
    <w:p w14:paraId="516CDD49" w14:textId="147B5D7F" w:rsidR="0009330C" w:rsidRPr="00F23845" w:rsidRDefault="00B41EB4" w:rsidP="0009330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E9F6F" wp14:editId="2C1A1238">
                <wp:simplePos x="0" y="0"/>
                <wp:positionH relativeFrom="column">
                  <wp:posOffset>12065</wp:posOffset>
                </wp:positionH>
                <wp:positionV relativeFrom="paragraph">
                  <wp:posOffset>6350</wp:posOffset>
                </wp:positionV>
                <wp:extent cx="6267450" cy="122555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FA342" w14:textId="77777777" w:rsidR="00B41EB4" w:rsidRDefault="00B41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E9F6F" id="Text Box 4" o:spid="_x0000_s1027" type="#_x0000_t202" style="position:absolute;margin-left:.95pt;margin-top:.5pt;width:493.5pt;height:9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54NwIAAIQEAAAOAAAAZHJzL2Uyb0RvYy54bWysVE1v2zAMvQ/YfxB0X5x4SboZcYosRYYB&#10;RVsgHXpWZCkWJouapMTOfv0oOV9rdxp2kUmReiQfSc9uu0aTvXBegSnpaDCkRBgOlTLbkn5/Xn34&#10;RIkPzFRMgxElPQhPb+fv381aW4gcatCVcARBjC9aW9I6BFtkmee1aJgfgBUGjRJcwwKqbptVjrWI&#10;3ugsHw6nWQuusg648B5v73ojnSd8KQUPj1J6EYguKeYW0unSuYlnNp+xYuuYrRU/psH+IYuGKYNB&#10;z1B3LDCyc+oNVKO4Aw8yDDg0GUipuEg1YDWj4atq1jWzItWC5Hh7psn/P1j+sF/bJ0dC9wU6bGAk&#10;pLW+8HgZ6+mka+IXMyVoRwoPZ9pEFwjHy2k+vRlP0MTRNsrzyQQVxMkuz63z4auAhkShpA77kuhi&#10;+3sfeteTS4zmQatqpbROSpwFsdSO7Bl2UYeUJIL/4aUNaTGVjxj6DUKEPr/faMZ/HNO7QkA8bTDn&#10;S/FRCt2mI6q6ImYD1QH5ctCPkrd8pRD+nvnwxBzODvKA+xAe8ZAaMCc4SpTU4H797T76Y0vRSkmL&#10;s1hS/3PHnKBEfzPY7M+j8TgOb1LGk5scFXdt2VxbzK5ZAhI1ws2zPInRP+iTKB00L7g2ixgVTcxw&#10;jF3ScBKXod8QXDsuFovkhONqWbg3a8sjdOQ40vrcvTBnj20NOBEPcJpaVrzqbu8bXxpY7AJIlVof&#10;ee5ZPdKPo56G57iWcZeu9eR1+XnMfwMAAP//AwBQSwMEFAAGAAgAAAAhAFIKhR3YAAAABwEAAA8A&#10;AABkcnMvZG93bnJldi54bWxMj0FPwzAMhe9I/IfISNxYCkIoLU0nQIMLJzbE2WuyJKJxqibryr/H&#10;O8HJen5Pz5/b9RIHMdsph0QablcVCEt9MoGchs/d640CkQuSwSGR1fBjM6y7y4sWG5NO9GHnbXGC&#10;Syg3qMGXMjZS5t7biHmVRkvsHdIUsbCcnDQTnrg8DvKuqh5kxEB8weNoX7ztv7fHqGHz7GrXK5z8&#10;RpkQ5uXr8O7etL6+Wp4eQRS7lL8wnPEZHTpm2qcjmSwG1jUHefBD7NZKsd6f1/cVyK6V//m7XwAA&#10;AP//AwBQSwECLQAUAAYACAAAACEAtoM4kv4AAADhAQAAEwAAAAAAAAAAAAAAAAAAAAAAW0NvbnRl&#10;bnRfVHlwZXNdLnhtbFBLAQItABQABgAIAAAAIQA4/SH/1gAAAJQBAAALAAAAAAAAAAAAAAAAAC8B&#10;AABfcmVscy8ucmVsc1BLAQItABQABgAIAAAAIQBYi954NwIAAIQEAAAOAAAAAAAAAAAAAAAAAC4C&#10;AABkcnMvZTJvRG9jLnhtbFBLAQItABQABgAIAAAAIQBSCoUd2AAAAAcBAAAPAAAAAAAAAAAAAAAA&#10;AJEEAABkcnMvZG93bnJldi54bWxQSwUGAAAAAAQABADzAAAAlgUAAAAA&#10;" fillcolor="white [3201]" strokeweight=".5pt">
                <v:textbox>
                  <w:txbxContent>
                    <w:p w14:paraId="3E9FA342" w14:textId="77777777" w:rsidR="00B41EB4" w:rsidRDefault="00B41EB4"/>
                  </w:txbxContent>
                </v:textbox>
              </v:shape>
            </w:pict>
          </mc:Fallback>
        </mc:AlternateContent>
      </w:r>
    </w:p>
    <w:p w14:paraId="0CC4A63E" w14:textId="77777777" w:rsidR="00C639DC" w:rsidRDefault="00C639DC" w:rsidP="00C639DC">
      <w:pPr>
        <w:rPr>
          <w:rFonts w:ascii="Tahoma" w:hAnsi="Tahoma" w:cs="Tahoma"/>
          <w:sz w:val="20"/>
          <w:szCs w:val="20"/>
        </w:rPr>
      </w:pPr>
    </w:p>
    <w:p w14:paraId="335E058E" w14:textId="77777777" w:rsidR="00C639DC" w:rsidRDefault="00C639DC" w:rsidP="00C639DC">
      <w:pPr>
        <w:rPr>
          <w:rFonts w:ascii="Tahoma" w:hAnsi="Tahoma" w:cs="Tahoma"/>
          <w:sz w:val="20"/>
          <w:szCs w:val="20"/>
        </w:rPr>
      </w:pPr>
    </w:p>
    <w:p w14:paraId="48122EC4" w14:textId="77777777" w:rsidR="00B41EB4" w:rsidRDefault="00B41EB4" w:rsidP="00C639DC">
      <w:pPr>
        <w:rPr>
          <w:rFonts w:ascii="Tahoma" w:hAnsi="Tahoma" w:cs="Tahoma"/>
          <w:b/>
          <w:bCs/>
          <w:sz w:val="20"/>
          <w:szCs w:val="20"/>
        </w:rPr>
      </w:pPr>
    </w:p>
    <w:p w14:paraId="12D50223" w14:textId="77777777" w:rsidR="00B41EB4" w:rsidRDefault="00B41EB4" w:rsidP="00C639DC">
      <w:pPr>
        <w:rPr>
          <w:rFonts w:ascii="Tahoma" w:hAnsi="Tahoma" w:cs="Tahoma"/>
          <w:b/>
          <w:bCs/>
          <w:sz w:val="20"/>
          <w:szCs w:val="20"/>
        </w:rPr>
      </w:pPr>
    </w:p>
    <w:p w14:paraId="23A82C33" w14:textId="77777777" w:rsidR="00B41EB4" w:rsidRDefault="00B41EB4" w:rsidP="00C639DC">
      <w:pPr>
        <w:rPr>
          <w:rFonts w:ascii="Tahoma" w:hAnsi="Tahoma" w:cs="Tahoma"/>
          <w:b/>
          <w:bCs/>
          <w:sz w:val="20"/>
          <w:szCs w:val="20"/>
        </w:rPr>
      </w:pPr>
    </w:p>
    <w:p w14:paraId="47762F98" w14:textId="77777777" w:rsidR="00585E7A" w:rsidRDefault="00585E7A" w:rsidP="00C639DC">
      <w:pPr>
        <w:rPr>
          <w:rFonts w:ascii="Tahoma" w:hAnsi="Tahoma" w:cs="Tahoma"/>
          <w:b/>
          <w:bCs/>
          <w:sz w:val="20"/>
          <w:szCs w:val="20"/>
        </w:rPr>
      </w:pPr>
    </w:p>
    <w:p w14:paraId="2CA9C90A" w14:textId="77777777" w:rsidR="00585E7A" w:rsidRDefault="00585E7A" w:rsidP="00C639DC">
      <w:pPr>
        <w:rPr>
          <w:rFonts w:ascii="Tahoma" w:hAnsi="Tahoma" w:cs="Tahoma"/>
          <w:b/>
          <w:bCs/>
          <w:sz w:val="20"/>
          <w:szCs w:val="20"/>
        </w:rPr>
      </w:pPr>
    </w:p>
    <w:p w14:paraId="6F8D38AA" w14:textId="77777777" w:rsidR="00585E7A" w:rsidRDefault="00585E7A" w:rsidP="00C639DC">
      <w:pPr>
        <w:rPr>
          <w:rFonts w:ascii="Tahoma" w:hAnsi="Tahoma" w:cs="Tahoma"/>
          <w:b/>
          <w:bCs/>
          <w:sz w:val="20"/>
          <w:szCs w:val="20"/>
        </w:rPr>
      </w:pPr>
    </w:p>
    <w:p w14:paraId="64C6F5A0" w14:textId="35B2A36F" w:rsidR="00866AB6" w:rsidRDefault="00B41EB4" w:rsidP="00C639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</w:t>
      </w:r>
      <w:r w:rsidR="009E13A9">
        <w:rPr>
          <w:rFonts w:ascii="Tahoma" w:hAnsi="Tahoma" w:cs="Tahoma"/>
          <w:b/>
          <w:bCs/>
          <w:sz w:val="20"/>
          <w:szCs w:val="20"/>
        </w:rPr>
        <w:t xml:space="preserve">afeguarding </w:t>
      </w:r>
      <w:r w:rsidR="00C639DC" w:rsidRPr="005E45F6">
        <w:rPr>
          <w:rFonts w:ascii="Tahoma" w:hAnsi="Tahoma" w:cs="Tahoma"/>
          <w:b/>
          <w:bCs/>
          <w:sz w:val="20"/>
          <w:szCs w:val="20"/>
        </w:rPr>
        <w:t>Training</w:t>
      </w:r>
      <w:r w:rsidR="00552DFC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552DFC" w:rsidRPr="00552DFC">
        <w:rPr>
          <w:rFonts w:ascii="Tahoma" w:hAnsi="Tahoma" w:cs="Tahoma"/>
          <w:sz w:val="20"/>
          <w:szCs w:val="20"/>
        </w:rPr>
        <w:t>Training</w:t>
      </w:r>
      <w:r w:rsidR="00C639DC">
        <w:rPr>
          <w:rFonts w:ascii="Tahoma" w:hAnsi="Tahoma" w:cs="Tahoma"/>
          <w:sz w:val="20"/>
          <w:szCs w:val="20"/>
        </w:rPr>
        <w:t xml:space="preserve"> is a </w:t>
      </w:r>
      <w:r w:rsidR="001E70EC">
        <w:rPr>
          <w:rFonts w:ascii="Tahoma" w:hAnsi="Tahoma" w:cs="Tahoma"/>
          <w:sz w:val="20"/>
          <w:szCs w:val="20"/>
        </w:rPr>
        <w:t>ma</w:t>
      </w:r>
      <w:r w:rsidR="008160D9">
        <w:rPr>
          <w:rFonts w:ascii="Tahoma" w:hAnsi="Tahoma" w:cs="Tahoma"/>
          <w:sz w:val="20"/>
          <w:szCs w:val="20"/>
        </w:rPr>
        <w:t>ndatory</w:t>
      </w:r>
      <w:r w:rsidR="00C639DC">
        <w:rPr>
          <w:rFonts w:ascii="Tahoma" w:hAnsi="Tahoma" w:cs="Tahoma"/>
          <w:sz w:val="20"/>
          <w:szCs w:val="20"/>
        </w:rPr>
        <w:t xml:space="preserve"> </w:t>
      </w:r>
      <w:r w:rsidR="00854781">
        <w:rPr>
          <w:rFonts w:ascii="Tahoma" w:hAnsi="Tahoma" w:cs="Tahoma"/>
          <w:sz w:val="20"/>
          <w:szCs w:val="20"/>
        </w:rPr>
        <w:t>and</w:t>
      </w:r>
      <w:r w:rsidR="00367279">
        <w:rPr>
          <w:rFonts w:ascii="Tahoma" w:hAnsi="Tahoma" w:cs="Tahoma"/>
          <w:sz w:val="20"/>
          <w:szCs w:val="20"/>
        </w:rPr>
        <w:t xml:space="preserve"> </w:t>
      </w:r>
      <w:r w:rsidR="00C639DC">
        <w:rPr>
          <w:rFonts w:ascii="Tahoma" w:hAnsi="Tahoma" w:cs="Tahoma"/>
          <w:sz w:val="20"/>
          <w:szCs w:val="20"/>
        </w:rPr>
        <w:t xml:space="preserve">I accept that I </w:t>
      </w:r>
      <w:r w:rsidR="000443EB">
        <w:rPr>
          <w:rFonts w:ascii="Tahoma" w:hAnsi="Tahoma" w:cs="Tahoma"/>
          <w:sz w:val="20"/>
          <w:szCs w:val="20"/>
        </w:rPr>
        <w:t>am</w:t>
      </w:r>
      <w:r w:rsidR="00C639DC">
        <w:rPr>
          <w:rFonts w:ascii="Tahoma" w:hAnsi="Tahoma" w:cs="Tahoma"/>
          <w:sz w:val="20"/>
          <w:szCs w:val="20"/>
        </w:rPr>
        <w:t xml:space="preserve"> required to </w:t>
      </w:r>
      <w:r w:rsidR="00A005CA">
        <w:rPr>
          <w:rFonts w:ascii="Tahoma" w:hAnsi="Tahoma" w:cs="Tahoma"/>
          <w:sz w:val="20"/>
          <w:szCs w:val="20"/>
        </w:rPr>
        <w:t>complete: -</w:t>
      </w:r>
    </w:p>
    <w:p w14:paraId="5CF7FCC3" w14:textId="77777777" w:rsidR="00A005CA" w:rsidRDefault="00A005CA" w:rsidP="00C639DC">
      <w:pPr>
        <w:rPr>
          <w:rFonts w:ascii="Tahoma" w:hAnsi="Tahoma" w:cs="Tahoma"/>
          <w:sz w:val="20"/>
          <w:szCs w:val="20"/>
        </w:rPr>
      </w:pPr>
    </w:p>
    <w:p w14:paraId="12037B76" w14:textId="71E415E5" w:rsidR="00866AB6" w:rsidRPr="00B730D1" w:rsidRDefault="00C639DC" w:rsidP="00866AB6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  <w:r w:rsidRPr="00B730D1">
        <w:rPr>
          <w:rFonts w:ascii="Tahoma" w:hAnsi="Tahoma" w:cs="Tahoma"/>
          <w:bCs/>
          <w:sz w:val="20"/>
          <w:szCs w:val="20"/>
        </w:rPr>
        <w:t xml:space="preserve">Safeguarding </w:t>
      </w:r>
      <w:r w:rsidR="00A005CA">
        <w:rPr>
          <w:rFonts w:ascii="Tahoma" w:hAnsi="Tahoma" w:cs="Tahoma"/>
          <w:bCs/>
          <w:sz w:val="20"/>
          <w:szCs w:val="20"/>
        </w:rPr>
        <w:t xml:space="preserve">Induction </w:t>
      </w:r>
      <w:r w:rsidR="004E32F7" w:rsidRPr="00B730D1">
        <w:rPr>
          <w:rFonts w:ascii="Tahoma" w:hAnsi="Tahoma" w:cs="Tahoma"/>
          <w:bCs/>
          <w:sz w:val="20"/>
          <w:szCs w:val="20"/>
        </w:rPr>
        <w:t>Training</w:t>
      </w:r>
      <w:r w:rsidR="00F72BA9" w:rsidRPr="00B730D1">
        <w:rPr>
          <w:rFonts w:ascii="Tahoma" w:hAnsi="Tahoma" w:cs="Tahoma"/>
          <w:bCs/>
          <w:sz w:val="20"/>
          <w:szCs w:val="20"/>
        </w:rPr>
        <w:t xml:space="preserve"> </w:t>
      </w:r>
      <w:r w:rsidR="00C01B91" w:rsidRPr="00B730D1">
        <w:rPr>
          <w:rFonts w:ascii="Tahoma" w:hAnsi="Tahoma" w:cs="Tahoma"/>
          <w:b/>
          <w:sz w:val="20"/>
          <w:szCs w:val="20"/>
        </w:rPr>
        <w:t>before</w:t>
      </w:r>
      <w:r w:rsidR="00C01B91" w:rsidRPr="00B730D1">
        <w:rPr>
          <w:rFonts w:ascii="Tahoma" w:hAnsi="Tahoma" w:cs="Tahoma"/>
          <w:bCs/>
          <w:sz w:val="20"/>
          <w:szCs w:val="20"/>
        </w:rPr>
        <w:t xml:space="preserve"> </w:t>
      </w:r>
      <w:r w:rsidR="009E6921" w:rsidRPr="00B730D1">
        <w:rPr>
          <w:rFonts w:ascii="Tahoma" w:hAnsi="Tahoma" w:cs="Tahoma"/>
          <w:bCs/>
          <w:sz w:val="20"/>
          <w:szCs w:val="20"/>
        </w:rPr>
        <w:t>being</w:t>
      </w:r>
      <w:r w:rsidR="00BD0A97" w:rsidRPr="00B730D1">
        <w:rPr>
          <w:rFonts w:ascii="Tahoma" w:hAnsi="Tahoma" w:cs="Tahoma"/>
          <w:bCs/>
          <w:sz w:val="20"/>
          <w:szCs w:val="20"/>
        </w:rPr>
        <w:t xml:space="preserve"> </w:t>
      </w:r>
      <w:r w:rsidR="000443EB" w:rsidRPr="00B730D1">
        <w:rPr>
          <w:rFonts w:ascii="Tahoma" w:hAnsi="Tahoma" w:cs="Tahoma"/>
          <w:bCs/>
          <w:sz w:val="20"/>
          <w:szCs w:val="20"/>
        </w:rPr>
        <w:t xml:space="preserve">approved to start </w:t>
      </w:r>
      <w:r w:rsidR="00A005CA" w:rsidRPr="00B730D1">
        <w:rPr>
          <w:rFonts w:ascii="Tahoma" w:hAnsi="Tahoma" w:cs="Tahoma"/>
          <w:bCs/>
          <w:sz w:val="20"/>
          <w:szCs w:val="20"/>
        </w:rPr>
        <w:t>volunteering.</w:t>
      </w:r>
    </w:p>
    <w:p w14:paraId="76AC9451" w14:textId="77777777" w:rsidR="003E24EF" w:rsidRDefault="003E24EF" w:rsidP="00C639DC">
      <w:pPr>
        <w:rPr>
          <w:rFonts w:ascii="Tahoma" w:hAnsi="Tahoma" w:cs="Tahoma"/>
          <w:bCs/>
          <w:sz w:val="20"/>
          <w:szCs w:val="20"/>
        </w:rPr>
      </w:pPr>
    </w:p>
    <w:p w14:paraId="27570000" w14:textId="77777777" w:rsidR="00ED4C4B" w:rsidRDefault="009E1D20" w:rsidP="00ED4C4B">
      <w:r>
        <w:rPr>
          <w:rFonts w:ascii="Tahoma" w:hAnsi="Tahoma" w:cs="Tahoma"/>
          <w:bCs/>
          <w:sz w:val="20"/>
          <w:szCs w:val="20"/>
        </w:rPr>
        <w:t>To book</w:t>
      </w:r>
      <w:r w:rsidR="00AD06A6">
        <w:rPr>
          <w:rFonts w:ascii="Tahoma" w:hAnsi="Tahoma" w:cs="Tahoma"/>
          <w:bCs/>
          <w:sz w:val="20"/>
          <w:szCs w:val="20"/>
        </w:rPr>
        <w:t xml:space="preserve"> </w:t>
      </w:r>
      <w:r w:rsidR="009802F3">
        <w:rPr>
          <w:rFonts w:ascii="Tahoma" w:hAnsi="Tahoma" w:cs="Tahoma"/>
          <w:bCs/>
          <w:sz w:val="20"/>
          <w:szCs w:val="20"/>
        </w:rPr>
        <w:t xml:space="preserve">on </w:t>
      </w:r>
      <w:r w:rsidR="003002DC">
        <w:rPr>
          <w:rFonts w:ascii="Tahoma" w:hAnsi="Tahoma" w:cs="Tahoma"/>
          <w:bCs/>
          <w:sz w:val="20"/>
          <w:szCs w:val="20"/>
        </w:rPr>
        <w:t xml:space="preserve">the next available training </w:t>
      </w:r>
      <w:r w:rsidR="00DF0334">
        <w:rPr>
          <w:rFonts w:ascii="Tahoma" w:hAnsi="Tahoma" w:cs="Tahoma"/>
          <w:bCs/>
          <w:sz w:val="20"/>
          <w:szCs w:val="20"/>
        </w:rPr>
        <w:t>session</w:t>
      </w:r>
      <w:r w:rsidR="009C6070">
        <w:rPr>
          <w:rFonts w:ascii="Tahoma" w:hAnsi="Tahoma" w:cs="Tahoma"/>
          <w:bCs/>
          <w:sz w:val="20"/>
          <w:szCs w:val="20"/>
        </w:rPr>
        <w:t xml:space="preserve"> follow the </w:t>
      </w:r>
      <w:r w:rsidR="003002DC">
        <w:rPr>
          <w:rFonts w:ascii="Tahoma" w:hAnsi="Tahoma" w:cs="Tahoma"/>
          <w:bCs/>
          <w:sz w:val="20"/>
          <w:szCs w:val="20"/>
        </w:rPr>
        <w:t>link</w:t>
      </w:r>
      <w:r w:rsidR="009C6070" w:rsidRPr="00FF1CAC">
        <w:rPr>
          <w:rFonts w:ascii="Tahoma" w:hAnsi="Tahoma" w:cs="Tahoma"/>
          <w:bCs/>
          <w:sz w:val="20"/>
          <w:szCs w:val="20"/>
        </w:rPr>
        <w:t>:</w:t>
      </w:r>
      <w:r w:rsidR="00FF1CAC" w:rsidRPr="00FF1CAC">
        <w:rPr>
          <w:rFonts w:ascii="Tahoma" w:hAnsi="Tahoma" w:cs="Tahoma"/>
          <w:bCs/>
          <w:sz w:val="20"/>
          <w:szCs w:val="20"/>
        </w:rPr>
        <w:t xml:space="preserve"> </w:t>
      </w:r>
      <w:hyperlink r:id="rId11" w:anchor="training" w:history="1">
        <w:r w:rsidR="00ED4C4B" w:rsidRPr="007F439A">
          <w:rPr>
            <w:rStyle w:val="Hyperlink"/>
          </w:rPr>
          <w:t>https://archedinburgh.org/safeguarding/#training</w:t>
        </w:r>
      </w:hyperlink>
    </w:p>
    <w:p w14:paraId="4550AE41" w14:textId="4FA7C83B" w:rsidR="008576A7" w:rsidRDefault="008576A7" w:rsidP="00C639DC">
      <w:pPr>
        <w:rPr>
          <w:rFonts w:ascii="Tahoma" w:hAnsi="Tahoma" w:cs="Tahoma"/>
          <w:bCs/>
          <w:sz w:val="16"/>
          <w:szCs w:val="16"/>
        </w:rPr>
      </w:pPr>
    </w:p>
    <w:p w14:paraId="31DB815E" w14:textId="77777777" w:rsidR="00927810" w:rsidRPr="00433A97" w:rsidRDefault="00927810" w:rsidP="00C639DC">
      <w:pPr>
        <w:rPr>
          <w:rFonts w:ascii="Tahoma" w:hAnsi="Tahoma" w:cs="Tahoma"/>
          <w:sz w:val="18"/>
          <w:szCs w:val="18"/>
        </w:rPr>
      </w:pPr>
    </w:p>
    <w:p w14:paraId="7EAAE42B" w14:textId="2407A840" w:rsidR="00B0718F" w:rsidRPr="00603EE9" w:rsidRDefault="00F8009C" w:rsidP="00C639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C639DC" w:rsidRPr="00603EE9">
        <w:rPr>
          <w:rFonts w:ascii="Tahoma" w:hAnsi="Tahoma" w:cs="Tahoma"/>
          <w:sz w:val="20"/>
          <w:szCs w:val="20"/>
        </w:rPr>
        <w:t xml:space="preserve">lready attended Safeguarding </w:t>
      </w:r>
      <w:r w:rsidR="00A005CA">
        <w:rPr>
          <w:rFonts w:ascii="Tahoma" w:hAnsi="Tahoma" w:cs="Tahoma"/>
          <w:sz w:val="20"/>
          <w:szCs w:val="20"/>
        </w:rPr>
        <w:t>T</w:t>
      </w:r>
      <w:r w:rsidR="00C639DC" w:rsidRPr="00603EE9">
        <w:rPr>
          <w:rFonts w:ascii="Tahoma" w:hAnsi="Tahoma" w:cs="Tahoma"/>
          <w:sz w:val="20"/>
          <w:szCs w:val="20"/>
        </w:rPr>
        <w:t>raining</w:t>
      </w:r>
      <w:r w:rsidR="00A005CA">
        <w:rPr>
          <w:rFonts w:ascii="Tahoma" w:hAnsi="Tahoma" w:cs="Tahoma"/>
          <w:sz w:val="20"/>
          <w:szCs w:val="20"/>
        </w:rPr>
        <w:t>? Please</w:t>
      </w:r>
      <w:r w:rsidR="00C639DC" w:rsidRPr="00603EE9">
        <w:rPr>
          <w:rFonts w:ascii="Tahoma" w:hAnsi="Tahoma" w:cs="Tahoma"/>
          <w:sz w:val="20"/>
          <w:szCs w:val="20"/>
        </w:rPr>
        <w:t xml:space="preserve"> provide date attended: </w:t>
      </w:r>
      <w:r w:rsidR="008169B9">
        <w:rPr>
          <w:rFonts w:ascii="Tahoma" w:hAnsi="Tahoma" w:cs="Tahoma"/>
          <w:sz w:val="20"/>
          <w:szCs w:val="20"/>
        </w:rPr>
        <w:t>Day___ Month___ Year___</w:t>
      </w:r>
      <w:r w:rsidR="00C639DC" w:rsidRPr="00603EE9">
        <w:rPr>
          <w:rFonts w:ascii="Tahoma" w:hAnsi="Tahoma" w:cs="Tahoma"/>
          <w:sz w:val="20"/>
          <w:szCs w:val="20"/>
        </w:rPr>
        <w:t xml:space="preserve">                                                           </w:t>
      </w:r>
      <w:r w:rsidR="00C639DC" w:rsidRPr="00603EE9">
        <w:rPr>
          <w:rFonts w:ascii="Tahoma" w:hAnsi="Tahoma" w:cs="Tahoma"/>
          <w:sz w:val="20"/>
          <w:szCs w:val="20"/>
        </w:rPr>
        <w:br/>
        <w:t xml:space="preserve">          </w:t>
      </w:r>
    </w:p>
    <w:p w14:paraId="3685DBF9" w14:textId="77777777" w:rsidR="009802F3" w:rsidRDefault="009802F3" w:rsidP="00C639DC">
      <w:pPr>
        <w:rPr>
          <w:rFonts w:ascii="Tahoma" w:hAnsi="Tahoma" w:cs="Tahoma"/>
          <w:b/>
          <w:bCs/>
          <w:sz w:val="20"/>
          <w:szCs w:val="20"/>
        </w:rPr>
      </w:pPr>
    </w:p>
    <w:p w14:paraId="712C7D08" w14:textId="042FBD82" w:rsidR="00C639DC" w:rsidRDefault="00C639DC" w:rsidP="00C639DC">
      <w:pPr>
        <w:rPr>
          <w:rFonts w:ascii="Tahoma" w:hAnsi="Tahoma" w:cs="Tahoma"/>
          <w:b/>
          <w:bCs/>
        </w:rPr>
      </w:pPr>
      <w:r w:rsidRPr="00580720">
        <w:rPr>
          <w:rFonts w:ascii="Tahoma" w:hAnsi="Tahoma" w:cs="Tahoma"/>
          <w:b/>
          <w:bCs/>
          <w:sz w:val="20"/>
          <w:szCs w:val="20"/>
        </w:rPr>
        <w:t>References:</w:t>
      </w:r>
    </w:p>
    <w:p w14:paraId="52C5828F" w14:textId="77777777" w:rsidR="00C639DC" w:rsidRPr="005105EB" w:rsidRDefault="00C639DC" w:rsidP="00C639DC">
      <w:pPr>
        <w:rPr>
          <w:rFonts w:ascii="Tahoma" w:hAnsi="Tahoma" w:cs="Tahoma"/>
          <w:sz w:val="20"/>
          <w:szCs w:val="20"/>
        </w:rPr>
      </w:pPr>
      <w:r w:rsidRPr="008E49B8">
        <w:rPr>
          <w:rFonts w:ascii="Tahoma" w:hAnsi="Tahoma" w:cs="Tahoma"/>
          <w:sz w:val="20"/>
          <w:szCs w:val="20"/>
        </w:rPr>
        <w:t>Please provide the names, addresses and contact details of two people (not relatives, Parish Priest or Parish Safeguarding Co-ordinator) who know you well (longer than 2 years), who would be able to give a personal reference</w:t>
      </w:r>
      <w:r>
        <w:rPr>
          <w:rFonts w:ascii="Tahoma" w:hAnsi="Tahoma" w:cs="Tahoma"/>
          <w:sz w:val="20"/>
          <w:szCs w:val="20"/>
        </w:rPr>
        <w:t>.</w:t>
      </w:r>
    </w:p>
    <w:p w14:paraId="7E2E9305" w14:textId="77777777" w:rsidR="00C639DC" w:rsidRDefault="00C639DC" w:rsidP="00C639DC">
      <w:pPr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3081"/>
        <w:gridCol w:w="3081"/>
      </w:tblGrid>
      <w:tr w:rsidR="00C639DC" w:rsidRPr="00F23845" w14:paraId="62E6917E" w14:textId="77777777" w:rsidTr="00331AC4">
        <w:tc>
          <w:tcPr>
            <w:tcW w:w="3080" w:type="dxa"/>
            <w:tcBorders>
              <w:top w:val="nil"/>
              <w:left w:val="nil"/>
            </w:tcBorders>
          </w:tcPr>
          <w:p w14:paraId="5BCB164F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1923B955" w14:textId="77777777" w:rsidR="00C639DC" w:rsidRPr="00F23845" w:rsidRDefault="00C639DC" w:rsidP="00331A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F23845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st</w:t>
            </w: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Referee</w:t>
            </w:r>
          </w:p>
          <w:p w14:paraId="0A89A32F" w14:textId="77777777" w:rsidR="00C639DC" w:rsidRPr="00F23845" w:rsidRDefault="00C639DC" w:rsidP="00331A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5D46097B" w14:textId="77777777" w:rsidR="00C639DC" w:rsidRPr="00F23845" w:rsidRDefault="00C639DC" w:rsidP="00331A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F23845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nd</w:t>
            </w: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Referee</w:t>
            </w:r>
          </w:p>
        </w:tc>
      </w:tr>
      <w:tr w:rsidR="00C639DC" w:rsidRPr="00F23845" w14:paraId="70FB3C19" w14:textId="77777777" w:rsidTr="00331AC4">
        <w:tc>
          <w:tcPr>
            <w:tcW w:w="3080" w:type="dxa"/>
          </w:tcPr>
          <w:p w14:paraId="4268787F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</w:p>
          <w:p w14:paraId="3CE3854A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7F7D49F6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048B59A8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140EEE7A" w14:textId="77777777" w:rsidTr="00331AC4">
        <w:tc>
          <w:tcPr>
            <w:tcW w:w="3080" w:type="dxa"/>
          </w:tcPr>
          <w:p w14:paraId="713D8284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Address</w:t>
            </w:r>
          </w:p>
          <w:p w14:paraId="5FC4F079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14A28CD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Postcode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081" w:type="dxa"/>
          </w:tcPr>
          <w:p w14:paraId="350C07F5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299A006C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5016B437" w14:textId="77777777" w:rsidTr="00331AC4">
        <w:tc>
          <w:tcPr>
            <w:tcW w:w="3080" w:type="dxa"/>
          </w:tcPr>
          <w:p w14:paraId="1BDF7D7D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E-mail address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081" w:type="dxa"/>
          </w:tcPr>
          <w:p w14:paraId="67DDDC9B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456508FD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1A1D7E2F" w14:textId="77777777" w:rsidTr="00331AC4">
        <w:tc>
          <w:tcPr>
            <w:tcW w:w="3080" w:type="dxa"/>
          </w:tcPr>
          <w:p w14:paraId="120C87D0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Telephone No.</w:t>
            </w:r>
          </w:p>
          <w:p w14:paraId="05C2E446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20BBFD44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66EFD724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30E7B02C" w14:textId="77777777" w:rsidTr="00331AC4">
        <w:tc>
          <w:tcPr>
            <w:tcW w:w="3080" w:type="dxa"/>
          </w:tcPr>
          <w:p w14:paraId="787E9F72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Occupation</w:t>
            </w:r>
          </w:p>
          <w:p w14:paraId="2CB7D878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23F83768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04725306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42D31AAD" w14:textId="77777777" w:rsidTr="00331AC4">
        <w:tc>
          <w:tcPr>
            <w:tcW w:w="3080" w:type="dxa"/>
          </w:tcPr>
          <w:p w14:paraId="435E5B28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How long acquainted with you?</w:t>
            </w:r>
          </w:p>
        </w:tc>
        <w:tc>
          <w:tcPr>
            <w:tcW w:w="3081" w:type="dxa"/>
          </w:tcPr>
          <w:p w14:paraId="15DBD8D6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2E1A5246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639DC" w:rsidRPr="00F23845" w14:paraId="05FF6E1F" w14:textId="77777777" w:rsidTr="00331AC4">
        <w:tc>
          <w:tcPr>
            <w:tcW w:w="3080" w:type="dxa"/>
          </w:tcPr>
          <w:p w14:paraId="37B3311F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 what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capacity</w:t>
            </w:r>
            <w:r w:rsidRPr="00F23845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</w:p>
          <w:p w14:paraId="707036AB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3CC4B7A3" w14:textId="77777777" w:rsidR="00C639DC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9D941CF" w14:textId="77777777" w:rsidR="00DA58B8" w:rsidRDefault="00DA58B8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BEE381B" w14:textId="7838B6E6" w:rsidR="004C6491" w:rsidRPr="00F23845" w:rsidRDefault="004C6491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1CEB3290" w14:textId="77777777" w:rsidR="00C639DC" w:rsidRPr="00F23845" w:rsidRDefault="00C639DC" w:rsidP="00331AC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33304A65" w14:textId="41DA846B" w:rsidR="00C639DC" w:rsidRDefault="00C639DC" w:rsidP="00C639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/>
        <w:t>Declaration:</w:t>
      </w:r>
    </w:p>
    <w:p w14:paraId="161F4189" w14:textId="43C4711B" w:rsidR="00C639DC" w:rsidRPr="008D0461" w:rsidRDefault="00C639DC" w:rsidP="00C639DC">
      <w:pPr>
        <w:rPr>
          <w:rFonts w:ascii="Tahoma" w:hAnsi="Tahoma" w:cs="Tahoma"/>
          <w:sz w:val="18"/>
          <w:szCs w:val="18"/>
        </w:rPr>
      </w:pPr>
      <w:r w:rsidRPr="008D0461">
        <w:rPr>
          <w:rFonts w:ascii="Tahoma" w:hAnsi="Tahoma" w:cs="Tahoma"/>
          <w:sz w:val="18"/>
          <w:szCs w:val="18"/>
        </w:rPr>
        <w:t>I declare that the details given above are accurate and complete and I accept that should this subsequently be found to be otherwise my volunteer application will not be considered further and/or, if an existing volunteer, my involvement as a volunteer may be ended.</w:t>
      </w:r>
      <w:r w:rsidR="001D0965" w:rsidRPr="008D0461">
        <w:rPr>
          <w:rFonts w:ascii="Tahoma" w:hAnsi="Tahoma" w:cs="Tahoma"/>
          <w:sz w:val="18"/>
          <w:szCs w:val="18"/>
        </w:rPr>
        <w:t xml:space="preserve"> </w:t>
      </w:r>
      <w:r w:rsidR="00EB33B2">
        <w:rPr>
          <w:rFonts w:ascii="Tahoma" w:hAnsi="Tahoma" w:cs="Tahoma"/>
          <w:sz w:val="18"/>
          <w:szCs w:val="18"/>
        </w:rPr>
        <w:t xml:space="preserve">I understand that </w:t>
      </w:r>
      <w:r w:rsidR="005B4FDE">
        <w:rPr>
          <w:rFonts w:ascii="Tahoma" w:hAnsi="Tahoma" w:cs="Tahoma"/>
          <w:sz w:val="18"/>
          <w:szCs w:val="18"/>
        </w:rPr>
        <w:t xml:space="preserve">this </w:t>
      </w:r>
      <w:r w:rsidR="0033383C" w:rsidRPr="008D0461">
        <w:rPr>
          <w:rFonts w:ascii="Tahoma" w:hAnsi="Tahoma" w:cs="Tahoma"/>
          <w:sz w:val="18"/>
          <w:szCs w:val="18"/>
        </w:rPr>
        <w:t xml:space="preserve">application will </w:t>
      </w:r>
      <w:r w:rsidR="00C06078">
        <w:rPr>
          <w:rFonts w:ascii="Tahoma" w:hAnsi="Tahoma" w:cs="Tahoma"/>
          <w:sz w:val="18"/>
          <w:szCs w:val="18"/>
        </w:rPr>
        <w:t>remain</w:t>
      </w:r>
      <w:r w:rsidR="0033383C" w:rsidRPr="008D0461">
        <w:rPr>
          <w:rFonts w:ascii="Tahoma" w:hAnsi="Tahoma" w:cs="Tahoma"/>
          <w:sz w:val="18"/>
          <w:szCs w:val="18"/>
        </w:rPr>
        <w:t xml:space="preserve"> active for </w:t>
      </w:r>
      <w:r w:rsidR="00112EE6">
        <w:rPr>
          <w:rFonts w:ascii="Tahoma" w:hAnsi="Tahoma" w:cs="Tahoma"/>
          <w:sz w:val="18"/>
          <w:szCs w:val="18"/>
        </w:rPr>
        <w:t>3 months</w:t>
      </w:r>
      <w:r w:rsidR="00EB33B2">
        <w:rPr>
          <w:rFonts w:ascii="Tahoma" w:hAnsi="Tahoma" w:cs="Tahoma"/>
          <w:sz w:val="18"/>
          <w:szCs w:val="18"/>
        </w:rPr>
        <w:t xml:space="preserve"> </w:t>
      </w:r>
      <w:r w:rsidR="004D19BC">
        <w:rPr>
          <w:rFonts w:ascii="Tahoma" w:hAnsi="Tahoma" w:cs="Tahoma"/>
          <w:sz w:val="18"/>
          <w:szCs w:val="18"/>
        </w:rPr>
        <w:t>and</w:t>
      </w:r>
      <w:r w:rsidR="00E9452D">
        <w:rPr>
          <w:rFonts w:ascii="Tahoma" w:hAnsi="Tahoma" w:cs="Tahoma"/>
          <w:sz w:val="18"/>
          <w:szCs w:val="18"/>
        </w:rPr>
        <w:t xml:space="preserve"> that </w:t>
      </w:r>
      <w:r w:rsidR="00FF3FA5">
        <w:rPr>
          <w:rFonts w:ascii="Tahoma" w:hAnsi="Tahoma" w:cs="Tahoma"/>
          <w:sz w:val="18"/>
          <w:szCs w:val="18"/>
        </w:rPr>
        <w:t xml:space="preserve">I will </w:t>
      </w:r>
      <w:r w:rsidR="00A96804">
        <w:rPr>
          <w:rFonts w:ascii="Tahoma" w:hAnsi="Tahoma" w:cs="Tahoma"/>
          <w:sz w:val="18"/>
          <w:szCs w:val="18"/>
        </w:rPr>
        <w:t>endeavour</w:t>
      </w:r>
      <w:r w:rsidR="00FF3FA5">
        <w:rPr>
          <w:rFonts w:ascii="Tahoma" w:hAnsi="Tahoma" w:cs="Tahoma"/>
          <w:sz w:val="18"/>
          <w:szCs w:val="18"/>
        </w:rPr>
        <w:t xml:space="preserve"> to complete all aspects of the </w:t>
      </w:r>
      <w:r w:rsidR="00A96804">
        <w:rPr>
          <w:rFonts w:ascii="Tahoma" w:hAnsi="Tahoma" w:cs="Tahoma"/>
          <w:sz w:val="18"/>
          <w:szCs w:val="18"/>
        </w:rPr>
        <w:t>ind</w:t>
      </w:r>
      <w:r w:rsidR="005E069A">
        <w:rPr>
          <w:rFonts w:ascii="Tahoma" w:hAnsi="Tahoma" w:cs="Tahoma"/>
          <w:sz w:val="18"/>
          <w:szCs w:val="18"/>
        </w:rPr>
        <w:t>uction</w:t>
      </w:r>
      <w:r w:rsidR="00A96804">
        <w:rPr>
          <w:rFonts w:ascii="Tahoma" w:hAnsi="Tahoma" w:cs="Tahoma"/>
          <w:sz w:val="18"/>
          <w:szCs w:val="18"/>
        </w:rPr>
        <w:t xml:space="preserve"> within that time</w:t>
      </w:r>
      <w:r w:rsidR="005E069A">
        <w:rPr>
          <w:rFonts w:ascii="Tahoma" w:hAnsi="Tahoma" w:cs="Tahoma"/>
          <w:sz w:val="18"/>
          <w:szCs w:val="18"/>
        </w:rPr>
        <w:t xml:space="preserve">, </w:t>
      </w:r>
      <w:r w:rsidR="00C60593" w:rsidRPr="008D0461">
        <w:rPr>
          <w:rFonts w:ascii="Tahoma" w:hAnsi="Tahoma" w:cs="Tahoma"/>
          <w:sz w:val="18"/>
          <w:szCs w:val="18"/>
        </w:rPr>
        <w:t>a</w:t>
      </w:r>
      <w:r w:rsidR="00BE30B2" w:rsidRPr="008D0461">
        <w:rPr>
          <w:rFonts w:ascii="Tahoma" w:hAnsi="Tahoma" w:cs="Tahoma"/>
          <w:sz w:val="18"/>
          <w:szCs w:val="18"/>
        </w:rPr>
        <w:t>fter</w:t>
      </w:r>
      <w:r w:rsidR="00870C3F" w:rsidRPr="008D0461">
        <w:rPr>
          <w:rFonts w:ascii="Tahoma" w:hAnsi="Tahoma" w:cs="Tahoma"/>
          <w:sz w:val="18"/>
          <w:szCs w:val="18"/>
        </w:rPr>
        <w:t xml:space="preserve"> </w:t>
      </w:r>
      <w:r w:rsidR="00112EE6">
        <w:rPr>
          <w:rFonts w:ascii="Tahoma" w:hAnsi="Tahoma" w:cs="Tahoma"/>
          <w:sz w:val="18"/>
          <w:szCs w:val="18"/>
        </w:rPr>
        <w:t xml:space="preserve">the </w:t>
      </w:r>
      <w:r w:rsidR="00F85331">
        <w:rPr>
          <w:rFonts w:ascii="Tahoma" w:hAnsi="Tahoma" w:cs="Tahoma"/>
          <w:sz w:val="18"/>
          <w:szCs w:val="18"/>
        </w:rPr>
        <w:t>3 months</w:t>
      </w:r>
      <w:r w:rsidR="00870C3F" w:rsidRPr="008D0461">
        <w:rPr>
          <w:rFonts w:ascii="Tahoma" w:hAnsi="Tahoma" w:cs="Tahoma"/>
          <w:sz w:val="18"/>
          <w:szCs w:val="18"/>
        </w:rPr>
        <w:t xml:space="preserve"> I may be asked to </w:t>
      </w:r>
      <w:r w:rsidR="00EB33B2">
        <w:rPr>
          <w:rFonts w:ascii="Tahoma" w:hAnsi="Tahoma" w:cs="Tahoma"/>
          <w:sz w:val="18"/>
          <w:szCs w:val="18"/>
        </w:rPr>
        <w:t>resubmit</w:t>
      </w:r>
      <w:r w:rsidR="00B608BF">
        <w:rPr>
          <w:rFonts w:ascii="Tahoma" w:hAnsi="Tahoma" w:cs="Tahoma"/>
          <w:sz w:val="18"/>
          <w:szCs w:val="18"/>
        </w:rPr>
        <w:t xml:space="preserve"> my application</w:t>
      </w:r>
      <w:r w:rsidR="004F0C96">
        <w:rPr>
          <w:rFonts w:ascii="Tahoma" w:hAnsi="Tahoma" w:cs="Tahoma"/>
          <w:sz w:val="18"/>
          <w:szCs w:val="18"/>
        </w:rPr>
        <w:t>.</w:t>
      </w:r>
    </w:p>
    <w:p w14:paraId="37EDAF1F" w14:textId="77777777" w:rsidR="008E49B8" w:rsidRDefault="00C639DC" w:rsidP="00C639DC">
      <w:pPr>
        <w:rPr>
          <w:rFonts w:ascii="Tahoma" w:hAnsi="Tahoma" w:cs="Tahoma"/>
          <w:sz w:val="18"/>
          <w:szCs w:val="18"/>
        </w:rPr>
      </w:pPr>
      <w:r w:rsidRPr="008D0461">
        <w:rPr>
          <w:rFonts w:ascii="Tahoma" w:hAnsi="Tahoma" w:cs="Tahoma"/>
          <w:sz w:val="18"/>
          <w:szCs w:val="18"/>
        </w:rPr>
        <w:br/>
      </w:r>
    </w:p>
    <w:p w14:paraId="4821D699" w14:textId="4B5FDEA8" w:rsidR="00C639DC" w:rsidRDefault="00C639DC" w:rsidP="00C639DC">
      <w:pPr>
        <w:rPr>
          <w:rFonts w:ascii="Tahoma" w:hAnsi="Tahoma" w:cs="Tahoma"/>
          <w:sz w:val="18"/>
          <w:szCs w:val="18"/>
        </w:rPr>
      </w:pPr>
      <w:r w:rsidRPr="008D0461">
        <w:rPr>
          <w:rFonts w:ascii="Tahoma" w:hAnsi="Tahoma" w:cs="Tahoma"/>
          <w:sz w:val="18"/>
          <w:szCs w:val="18"/>
        </w:rPr>
        <w:t>Signed:</w:t>
      </w:r>
      <w:r w:rsidRPr="008D0461">
        <w:rPr>
          <w:rFonts w:ascii="Tahoma" w:hAnsi="Tahoma" w:cs="Tahoma"/>
          <w:sz w:val="18"/>
          <w:szCs w:val="18"/>
        </w:rPr>
        <w:tab/>
        <w:t>……………………………………………………………………</w:t>
      </w:r>
      <w:r w:rsidRPr="008D0461">
        <w:rPr>
          <w:rFonts w:ascii="Tahoma" w:hAnsi="Tahoma" w:cs="Tahoma"/>
          <w:sz w:val="18"/>
          <w:szCs w:val="18"/>
        </w:rPr>
        <w:tab/>
      </w:r>
      <w:r w:rsidRPr="008D0461">
        <w:rPr>
          <w:rFonts w:ascii="Tahoma" w:hAnsi="Tahoma" w:cs="Tahoma"/>
          <w:sz w:val="18"/>
          <w:szCs w:val="18"/>
        </w:rPr>
        <w:tab/>
        <w:t>Date:</w:t>
      </w:r>
      <w:r w:rsidRPr="008D0461">
        <w:rPr>
          <w:rFonts w:ascii="Tahoma" w:hAnsi="Tahoma" w:cs="Tahoma"/>
          <w:sz w:val="18"/>
          <w:szCs w:val="18"/>
        </w:rPr>
        <w:tab/>
        <w:t>………………………………</w:t>
      </w:r>
      <w:proofErr w:type="gramStart"/>
      <w:r w:rsidRPr="008D0461">
        <w:rPr>
          <w:rFonts w:ascii="Tahoma" w:hAnsi="Tahoma" w:cs="Tahoma"/>
          <w:sz w:val="18"/>
          <w:szCs w:val="18"/>
        </w:rPr>
        <w:t>…..</w:t>
      </w:r>
      <w:proofErr w:type="gramEnd"/>
    </w:p>
    <w:p w14:paraId="6450334C" w14:textId="77777777" w:rsidR="0081341E" w:rsidRDefault="0081341E" w:rsidP="00C639DC">
      <w:pPr>
        <w:rPr>
          <w:rFonts w:ascii="Tahoma" w:hAnsi="Tahoma" w:cs="Tahoma"/>
          <w:sz w:val="18"/>
          <w:szCs w:val="18"/>
        </w:rPr>
      </w:pPr>
    </w:p>
    <w:p w14:paraId="0112DAC8" w14:textId="77777777" w:rsidR="008E49B8" w:rsidRPr="008D0461" w:rsidRDefault="008E49B8" w:rsidP="00C639DC">
      <w:pPr>
        <w:rPr>
          <w:rFonts w:ascii="Tahoma" w:hAnsi="Tahoma" w:cs="Tahoma"/>
          <w:sz w:val="18"/>
          <w:szCs w:val="18"/>
        </w:rPr>
      </w:pPr>
    </w:p>
    <w:p w14:paraId="55327D67" w14:textId="77777777" w:rsidR="00C639DC" w:rsidRPr="008D0461" w:rsidRDefault="00C639DC" w:rsidP="00C639DC">
      <w:pPr>
        <w:rPr>
          <w:rFonts w:ascii="Tahoma" w:hAnsi="Tahoma" w:cs="Tahoma"/>
          <w:sz w:val="18"/>
          <w:szCs w:val="18"/>
        </w:rPr>
      </w:pPr>
    </w:p>
    <w:p w14:paraId="0D01BFBF" w14:textId="77777777" w:rsidR="00C639DC" w:rsidRPr="008D0461" w:rsidRDefault="00C639DC" w:rsidP="00C639DC">
      <w:pPr>
        <w:rPr>
          <w:rFonts w:ascii="Tahoma" w:hAnsi="Tahoma" w:cs="Tahoma"/>
          <w:sz w:val="18"/>
          <w:szCs w:val="18"/>
        </w:rPr>
      </w:pPr>
      <w:r w:rsidRPr="008D0461">
        <w:rPr>
          <w:rFonts w:ascii="Tahoma" w:hAnsi="Tahoma" w:cs="Tahoma"/>
          <w:sz w:val="18"/>
          <w:szCs w:val="18"/>
        </w:rPr>
        <w:t>Please print your name:   ………………………………………………………………………………………………………</w:t>
      </w:r>
    </w:p>
    <w:p w14:paraId="1725C85F" w14:textId="77777777" w:rsidR="00C639DC" w:rsidRPr="008D0461" w:rsidRDefault="00C639DC" w:rsidP="00C639DC">
      <w:pPr>
        <w:rPr>
          <w:rFonts w:ascii="Tahoma" w:hAnsi="Tahoma" w:cs="Tahoma"/>
          <w:sz w:val="18"/>
          <w:szCs w:val="18"/>
        </w:rPr>
      </w:pPr>
    </w:p>
    <w:p w14:paraId="4716C42A" w14:textId="77777777" w:rsidR="0081341E" w:rsidRDefault="0081341E" w:rsidP="0013389F">
      <w:pPr>
        <w:rPr>
          <w:rFonts w:ascii="Tahoma" w:hAnsi="Tahoma" w:cs="Tahoma"/>
          <w:sz w:val="18"/>
          <w:szCs w:val="18"/>
        </w:rPr>
      </w:pPr>
    </w:p>
    <w:p w14:paraId="23536E8D" w14:textId="77777777" w:rsidR="0081341E" w:rsidRDefault="0081341E" w:rsidP="0013389F">
      <w:pPr>
        <w:rPr>
          <w:rFonts w:ascii="Tahoma" w:hAnsi="Tahoma" w:cs="Tahoma"/>
          <w:sz w:val="18"/>
          <w:szCs w:val="18"/>
        </w:rPr>
      </w:pPr>
    </w:p>
    <w:p w14:paraId="79F37AB3" w14:textId="4F705400" w:rsidR="0013389F" w:rsidRPr="008D0461" w:rsidRDefault="0013389F" w:rsidP="0013389F">
      <w:pPr>
        <w:rPr>
          <w:rFonts w:ascii="Tahoma" w:hAnsi="Tahoma" w:cs="Tahoma"/>
          <w:sz w:val="18"/>
          <w:szCs w:val="18"/>
        </w:rPr>
      </w:pPr>
      <w:r w:rsidRPr="008D0461">
        <w:rPr>
          <w:rFonts w:ascii="Tahoma" w:hAnsi="Tahoma" w:cs="Tahoma"/>
          <w:sz w:val="18"/>
          <w:szCs w:val="18"/>
        </w:rPr>
        <w:t xml:space="preserve">The Archdiocese complies with data protection, GDPR and marketing legislation &amp; the Code of Fundraising Practice. Your data will be stored securely and only used for the purposes for which </w:t>
      </w:r>
    </w:p>
    <w:p w14:paraId="0CB730D9" w14:textId="77777777" w:rsidR="0013389F" w:rsidRPr="008D0461" w:rsidRDefault="0013389F" w:rsidP="0013389F">
      <w:pPr>
        <w:rPr>
          <w:rFonts w:ascii="Tahoma" w:hAnsi="Tahoma" w:cs="Tahoma"/>
          <w:sz w:val="18"/>
          <w:szCs w:val="18"/>
        </w:rPr>
      </w:pPr>
      <w:r w:rsidRPr="008D0461">
        <w:rPr>
          <w:rFonts w:ascii="Tahoma" w:hAnsi="Tahoma" w:cs="Tahoma"/>
          <w:sz w:val="18"/>
          <w:szCs w:val="18"/>
        </w:rPr>
        <w:t xml:space="preserve">it was collected. We will not transfer your data to third parties to use for their own marketing or fundraising purposes. </w:t>
      </w:r>
    </w:p>
    <w:p w14:paraId="6AD9A635" w14:textId="139B0FAF" w:rsidR="0013389F" w:rsidRPr="008D0461" w:rsidRDefault="0013389F" w:rsidP="0013389F">
      <w:pPr>
        <w:rPr>
          <w:rFonts w:ascii="Tahoma" w:hAnsi="Tahoma" w:cs="Tahoma"/>
          <w:sz w:val="18"/>
          <w:szCs w:val="18"/>
        </w:rPr>
      </w:pPr>
      <w:r w:rsidRPr="008D0461">
        <w:rPr>
          <w:rFonts w:ascii="Tahoma" w:hAnsi="Tahoma" w:cs="Tahoma"/>
          <w:sz w:val="18"/>
          <w:szCs w:val="18"/>
        </w:rPr>
        <w:t xml:space="preserve">You can read our full Privacy Notice at </w:t>
      </w:r>
      <w:hyperlink r:id="rId12" w:history="1">
        <w:r w:rsidR="008576A7" w:rsidRPr="00271229">
          <w:rPr>
            <w:rStyle w:val="Hyperlink"/>
            <w:rFonts w:ascii="Tahoma" w:hAnsi="Tahoma" w:cs="Tahoma"/>
            <w:sz w:val="18"/>
            <w:szCs w:val="18"/>
          </w:rPr>
          <w:t>https://archedinburgh.org/privacy-policy/</w:t>
        </w:r>
      </w:hyperlink>
    </w:p>
    <w:p w14:paraId="6500893B" w14:textId="23B91C5F" w:rsidR="00C4786D" w:rsidRPr="008D0461" w:rsidRDefault="0013389F">
      <w:pPr>
        <w:rPr>
          <w:sz w:val="18"/>
          <w:szCs w:val="18"/>
        </w:rPr>
      </w:pPr>
      <w:r w:rsidRPr="008D0461">
        <w:rPr>
          <w:rFonts w:ascii="Tahoma" w:hAnsi="Tahoma" w:cs="Tahoma"/>
          <w:b/>
          <w:bCs/>
          <w:sz w:val="18"/>
          <w:szCs w:val="18"/>
        </w:rPr>
        <w:t xml:space="preserve">Archdiocese of St Andrews &amp; Edinburgh is a charity registered in Scotland SC008540  </w:t>
      </w:r>
      <w:r w:rsidR="00614B34" w:rsidRPr="008D0461">
        <w:rPr>
          <w:rFonts w:ascii="Tahoma" w:hAnsi="Tahoma" w:cs="Tahoma"/>
          <w:b/>
          <w:bCs/>
          <w:sz w:val="18"/>
          <w:szCs w:val="18"/>
        </w:rPr>
        <w:t xml:space="preserve">  12/2020        </w:t>
      </w:r>
    </w:p>
    <w:sectPr w:rsidR="00C4786D" w:rsidRPr="008D0461" w:rsidSect="00FC0171">
      <w:pgSz w:w="11906" w:h="16838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203A" w14:textId="77777777" w:rsidR="00291CC2" w:rsidRDefault="00291CC2" w:rsidP="00EE3A14">
      <w:r>
        <w:separator/>
      </w:r>
    </w:p>
  </w:endnote>
  <w:endnote w:type="continuationSeparator" w:id="0">
    <w:p w14:paraId="451AB4B1" w14:textId="77777777" w:rsidR="00291CC2" w:rsidRDefault="00291CC2" w:rsidP="00EE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3765" w14:textId="77777777" w:rsidR="00291CC2" w:rsidRDefault="00291CC2" w:rsidP="00EE3A14">
      <w:r>
        <w:separator/>
      </w:r>
    </w:p>
  </w:footnote>
  <w:footnote w:type="continuationSeparator" w:id="0">
    <w:p w14:paraId="73FDBA4A" w14:textId="77777777" w:rsidR="00291CC2" w:rsidRDefault="00291CC2" w:rsidP="00EE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93D50"/>
    <w:multiLevelType w:val="hybridMultilevel"/>
    <w:tmpl w:val="D53AB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43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DC"/>
    <w:rsid w:val="0001258B"/>
    <w:rsid w:val="000137F1"/>
    <w:rsid w:val="00016751"/>
    <w:rsid w:val="00017A81"/>
    <w:rsid w:val="00023949"/>
    <w:rsid w:val="000443EB"/>
    <w:rsid w:val="00066E35"/>
    <w:rsid w:val="0007295D"/>
    <w:rsid w:val="0009330C"/>
    <w:rsid w:val="000A0420"/>
    <w:rsid w:val="00104A1D"/>
    <w:rsid w:val="00104A40"/>
    <w:rsid w:val="00112EE6"/>
    <w:rsid w:val="00116A04"/>
    <w:rsid w:val="001215DF"/>
    <w:rsid w:val="00122169"/>
    <w:rsid w:val="001262C6"/>
    <w:rsid w:val="0013389F"/>
    <w:rsid w:val="0015726A"/>
    <w:rsid w:val="00166BFD"/>
    <w:rsid w:val="00177812"/>
    <w:rsid w:val="001B089F"/>
    <w:rsid w:val="001D0965"/>
    <w:rsid w:val="001E70EC"/>
    <w:rsid w:val="001F0217"/>
    <w:rsid w:val="001F2B8F"/>
    <w:rsid w:val="001F7339"/>
    <w:rsid w:val="00202584"/>
    <w:rsid w:val="00210B59"/>
    <w:rsid w:val="002243D6"/>
    <w:rsid w:val="002530F7"/>
    <w:rsid w:val="00263134"/>
    <w:rsid w:val="00270CB9"/>
    <w:rsid w:val="00291CC2"/>
    <w:rsid w:val="0029516E"/>
    <w:rsid w:val="002A1A63"/>
    <w:rsid w:val="002B3D9A"/>
    <w:rsid w:val="002D5AE9"/>
    <w:rsid w:val="002D7025"/>
    <w:rsid w:val="002F3C9A"/>
    <w:rsid w:val="003002DC"/>
    <w:rsid w:val="003046A3"/>
    <w:rsid w:val="0033383C"/>
    <w:rsid w:val="00366E73"/>
    <w:rsid w:val="00367279"/>
    <w:rsid w:val="003876CB"/>
    <w:rsid w:val="003B49BF"/>
    <w:rsid w:val="003E24EF"/>
    <w:rsid w:val="00404CDA"/>
    <w:rsid w:val="00424B76"/>
    <w:rsid w:val="00433A97"/>
    <w:rsid w:val="00444271"/>
    <w:rsid w:val="004500D0"/>
    <w:rsid w:val="004577E2"/>
    <w:rsid w:val="004A6A1C"/>
    <w:rsid w:val="004C6491"/>
    <w:rsid w:val="004D19BC"/>
    <w:rsid w:val="004E32F7"/>
    <w:rsid w:val="004F050A"/>
    <w:rsid w:val="004F0C96"/>
    <w:rsid w:val="0050748F"/>
    <w:rsid w:val="00545402"/>
    <w:rsid w:val="00552CF1"/>
    <w:rsid w:val="00552DFC"/>
    <w:rsid w:val="00556AE5"/>
    <w:rsid w:val="00564AD6"/>
    <w:rsid w:val="00572130"/>
    <w:rsid w:val="00585E7A"/>
    <w:rsid w:val="005A20B5"/>
    <w:rsid w:val="005B4FDE"/>
    <w:rsid w:val="005E069A"/>
    <w:rsid w:val="005E1BC8"/>
    <w:rsid w:val="005E45F6"/>
    <w:rsid w:val="00603EE9"/>
    <w:rsid w:val="00614B34"/>
    <w:rsid w:val="00634915"/>
    <w:rsid w:val="0064120D"/>
    <w:rsid w:val="00664DA9"/>
    <w:rsid w:val="006654B8"/>
    <w:rsid w:val="00676050"/>
    <w:rsid w:val="00680EBF"/>
    <w:rsid w:val="006878E8"/>
    <w:rsid w:val="006B1D74"/>
    <w:rsid w:val="006E205A"/>
    <w:rsid w:val="006F475B"/>
    <w:rsid w:val="006F477A"/>
    <w:rsid w:val="006F7478"/>
    <w:rsid w:val="00702F11"/>
    <w:rsid w:val="00716771"/>
    <w:rsid w:val="0073617C"/>
    <w:rsid w:val="007A2387"/>
    <w:rsid w:val="0081341E"/>
    <w:rsid w:val="00813429"/>
    <w:rsid w:val="008160D9"/>
    <w:rsid w:val="008169B9"/>
    <w:rsid w:val="00854781"/>
    <w:rsid w:val="008576A7"/>
    <w:rsid w:val="00866AB6"/>
    <w:rsid w:val="0087004B"/>
    <w:rsid w:val="00870C3F"/>
    <w:rsid w:val="008D0461"/>
    <w:rsid w:val="008E49B8"/>
    <w:rsid w:val="008F1E08"/>
    <w:rsid w:val="00914690"/>
    <w:rsid w:val="00927810"/>
    <w:rsid w:val="00944F0D"/>
    <w:rsid w:val="009571A8"/>
    <w:rsid w:val="009618D6"/>
    <w:rsid w:val="00974005"/>
    <w:rsid w:val="00976B05"/>
    <w:rsid w:val="009802F3"/>
    <w:rsid w:val="00986EE7"/>
    <w:rsid w:val="00987DDD"/>
    <w:rsid w:val="009B7265"/>
    <w:rsid w:val="009C6070"/>
    <w:rsid w:val="009C63DD"/>
    <w:rsid w:val="009D4E69"/>
    <w:rsid w:val="009E13A9"/>
    <w:rsid w:val="009E1D20"/>
    <w:rsid w:val="009E6921"/>
    <w:rsid w:val="009F7E7A"/>
    <w:rsid w:val="00A005CA"/>
    <w:rsid w:val="00A04CCA"/>
    <w:rsid w:val="00A04D5D"/>
    <w:rsid w:val="00A2748B"/>
    <w:rsid w:val="00A3150A"/>
    <w:rsid w:val="00A47B27"/>
    <w:rsid w:val="00A85EDA"/>
    <w:rsid w:val="00A96804"/>
    <w:rsid w:val="00A97DB2"/>
    <w:rsid w:val="00AD06A6"/>
    <w:rsid w:val="00AE3737"/>
    <w:rsid w:val="00B0718F"/>
    <w:rsid w:val="00B27797"/>
    <w:rsid w:val="00B41EB4"/>
    <w:rsid w:val="00B47E8A"/>
    <w:rsid w:val="00B608BF"/>
    <w:rsid w:val="00B730D1"/>
    <w:rsid w:val="00B842AA"/>
    <w:rsid w:val="00B949FF"/>
    <w:rsid w:val="00BB0A95"/>
    <w:rsid w:val="00BB0FEF"/>
    <w:rsid w:val="00BD0A97"/>
    <w:rsid w:val="00BE30B2"/>
    <w:rsid w:val="00BF672C"/>
    <w:rsid w:val="00C01B91"/>
    <w:rsid w:val="00C06078"/>
    <w:rsid w:val="00C4786D"/>
    <w:rsid w:val="00C60593"/>
    <w:rsid w:val="00C639DC"/>
    <w:rsid w:val="00C64E07"/>
    <w:rsid w:val="00C97672"/>
    <w:rsid w:val="00CC18BE"/>
    <w:rsid w:val="00CD0185"/>
    <w:rsid w:val="00D27C81"/>
    <w:rsid w:val="00D40D93"/>
    <w:rsid w:val="00D510B6"/>
    <w:rsid w:val="00DA58B8"/>
    <w:rsid w:val="00DB21F9"/>
    <w:rsid w:val="00DF0334"/>
    <w:rsid w:val="00DF4088"/>
    <w:rsid w:val="00DF7702"/>
    <w:rsid w:val="00E1043A"/>
    <w:rsid w:val="00E2294A"/>
    <w:rsid w:val="00E33487"/>
    <w:rsid w:val="00E64CD0"/>
    <w:rsid w:val="00E8291B"/>
    <w:rsid w:val="00E9452D"/>
    <w:rsid w:val="00EB33B2"/>
    <w:rsid w:val="00ED46E6"/>
    <w:rsid w:val="00ED4C4B"/>
    <w:rsid w:val="00EE3A14"/>
    <w:rsid w:val="00EF7E65"/>
    <w:rsid w:val="00F12C79"/>
    <w:rsid w:val="00F15571"/>
    <w:rsid w:val="00F611A8"/>
    <w:rsid w:val="00F64A1B"/>
    <w:rsid w:val="00F72BA9"/>
    <w:rsid w:val="00F7751C"/>
    <w:rsid w:val="00F8009C"/>
    <w:rsid w:val="00F85331"/>
    <w:rsid w:val="00F90F96"/>
    <w:rsid w:val="00FA3C27"/>
    <w:rsid w:val="00FB2911"/>
    <w:rsid w:val="00FC0171"/>
    <w:rsid w:val="00FC3181"/>
    <w:rsid w:val="00FF1CAC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5EEF"/>
  <w15:chartTrackingRefBased/>
  <w15:docId w15:val="{F2FF743A-E239-407E-B87B-6F6E6847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7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A1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3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A14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1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A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4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chedinburgh.org/privacy-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chedinburgh.org/safeguardin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27301d-8c7a-4f0d-8326-a59a515b7f74" xsi:nil="true"/>
    <lcf76f155ced4ddcb4097134ff3c332f xmlns="8406ccd5-7e7d-43f1-9d57-1450a2959d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C7448CB5324A9157AD14C5CF0F8E" ma:contentTypeVersion="19" ma:contentTypeDescription="Create a new document." ma:contentTypeScope="" ma:versionID="67e3e96a52c53716d28df53fa8d712a9">
  <xsd:schema xmlns:xsd="http://www.w3.org/2001/XMLSchema" xmlns:xs="http://www.w3.org/2001/XMLSchema" xmlns:p="http://schemas.microsoft.com/office/2006/metadata/properties" xmlns:ns2="da27301d-8c7a-4f0d-8326-a59a515b7f74" xmlns:ns3="8406ccd5-7e7d-43f1-9d57-1450a2959d56" targetNamespace="http://schemas.microsoft.com/office/2006/metadata/properties" ma:root="true" ma:fieldsID="e4cbd0e66faf9528c295713c1e3b4e47" ns2:_="" ns3:_="">
    <xsd:import namespace="da27301d-8c7a-4f0d-8326-a59a515b7f74"/>
    <xsd:import namespace="8406ccd5-7e7d-43f1-9d57-1450a2959d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7301d-8c7a-4f0d-8326-a59a515b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aa179b-116c-48f4-a7da-f6c2b38c033c}" ma:internalName="TaxCatchAll" ma:showField="CatchAllData" ma:web="da27301d-8c7a-4f0d-8326-a59a515b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ccd5-7e7d-43f1-9d57-1450a2959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2db97-e6d1-419f-8615-e47e55570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6B5A3-20FE-4C6D-A864-34B40E8CAE84}">
  <ds:schemaRefs>
    <ds:schemaRef ds:uri="http://schemas.microsoft.com/office/2006/metadata/properties"/>
    <ds:schemaRef ds:uri="http://schemas.microsoft.com/office/infopath/2007/PartnerControls"/>
    <ds:schemaRef ds:uri="da27301d-8c7a-4f0d-8326-a59a515b7f74"/>
    <ds:schemaRef ds:uri="8406ccd5-7e7d-43f1-9d57-1450a2959d56"/>
  </ds:schemaRefs>
</ds:datastoreItem>
</file>

<file path=customXml/itemProps2.xml><?xml version="1.0" encoding="utf-8"?>
<ds:datastoreItem xmlns:ds="http://schemas.openxmlformats.org/officeDocument/2006/customXml" ds:itemID="{02598A71-979F-4CC3-922C-AE5DFAEEB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44F28-274E-42FE-96FA-64E2ECEA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7301d-8c7a-4f0d-8326-a59a515b7f74"/>
    <ds:schemaRef ds:uri="8406ccd5-7e7d-43f1-9d57-1450a295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151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McCluskey</dc:creator>
  <cp:keywords/>
  <dc:description/>
  <cp:lastModifiedBy>Scott Mackenzie</cp:lastModifiedBy>
  <cp:revision>8</cp:revision>
  <cp:lastPrinted>2022-02-17T12:02:00Z</cp:lastPrinted>
  <dcterms:created xsi:type="dcterms:W3CDTF">2023-10-31T14:47:00Z</dcterms:created>
  <dcterms:modified xsi:type="dcterms:W3CDTF">2026-01-21T13:34:00Z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0x01010020DFC7448CB5324A9157AD14C5CF0F8E</vt:lpwstr>
  </property>
  <property fmtid="{D5CDD505-2E9C-101B-9397-08002B2CF9AE}" pid="3" name="Order">
    <vt:r8>2000</vt:r8>
  </property>
  <property fmtid="{D5CDD505-2E9C-101B-9397-08002B2CF9AE}" pid="4" name="MediaServiceImageTags">
    <vt:lpwstr/>
  </property>
</Properties>
</file>