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22" w:rsidRDefault="00312A22" w:rsidP="00312A2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Parish of ……………………………</w:t>
      </w:r>
    </w:p>
    <w:p w:rsidR="00312A22" w:rsidRDefault="00312A22" w:rsidP="00312A2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Parents’ Meeting ……………………2020</w:t>
      </w:r>
    </w:p>
    <w:p w:rsidR="00312A22" w:rsidRDefault="00312A22" w:rsidP="00312A2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Confirmation</w:t>
      </w:r>
    </w:p>
    <w:p w:rsidR="00312A22" w:rsidRDefault="00312A22" w:rsidP="00312A2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Agenda</w:t>
      </w:r>
    </w:p>
    <w:p w:rsidR="00312A22" w:rsidRDefault="00312A22" w:rsidP="00312A22">
      <w:r>
        <w:t>Welcome, Prayer &amp; 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Priest</w:t>
      </w:r>
    </w:p>
    <w:p w:rsidR="00312A22" w:rsidRDefault="00312A22" w:rsidP="00312A22">
      <w:r>
        <w:t>Overview of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Priest</w:t>
      </w:r>
    </w:p>
    <w:p w:rsidR="00312A22" w:rsidRDefault="00312A22" w:rsidP="00312A22">
      <w:r>
        <w:t>Reflection/discussion - small flyer*</w:t>
      </w:r>
      <w:r>
        <w:tab/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312A22" w:rsidRDefault="00312A22" w:rsidP="00312A22">
      <w:r>
        <w:t>List of 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312A22" w:rsidRDefault="00312A22" w:rsidP="00312A22">
      <w:r>
        <w:t>Work 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</w:t>
      </w:r>
    </w:p>
    <w:p w:rsidR="00312A22" w:rsidRDefault="00312A22" w:rsidP="00312A22">
      <w:r>
        <w:t>Enrolment Ceremony: ……………………………</w:t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312A22" w:rsidRDefault="00312A22" w:rsidP="00312A22">
      <w:r>
        <w:t>Presentation of Gospel: ………………………….</w:t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312A22" w:rsidRDefault="00312A22" w:rsidP="00312A22">
      <w:r>
        <w:t>Presentation of Creed: ……………………………</w:t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312A22" w:rsidRDefault="00312A22" w:rsidP="00312A22">
      <w:r>
        <w:t>Sacrament of Confirmation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312A22" w:rsidRDefault="00312A22" w:rsidP="00312A22">
      <w:pPr>
        <w:pStyle w:val="ListParagraph"/>
        <w:numPr>
          <w:ilvl w:val="0"/>
          <w:numId w:val="1"/>
        </w:numPr>
      </w:pPr>
      <w:r>
        <w:t>Dress code (school uniform)</w:t>
      </w:r>
    </w:p>
    <w:p w:rsidR="00312A22" w:rsidRDefault="00312A22" w:rsidP="00312A22">
      <w:pPr>
        <w:pStyle w:val="ListParagraph"/>
        <w:numPr>
          <w:ilvl w:val="0"/>
          <w:numId w:val="1"/>
        </w:numPr>
      </w:pPr>
      <w:r>
        <w:t xml:space="preserve">Seating (child and sponsor sit together in front of bishop, family members on opposite side corresponding place) </w:t>
      </w:r>
    </w:p>
    <w:p w:rsidR="00312A22" w:rsidRDefault="00312A22" w:rsidP="00312A22">
      <w:pPr>
        <w:pStyle w:val="ListParagraph"/>
        <w:numPr>
          <w:ilvl w:val="0"/>
          <w:numId w:val="1"/>
        </w:numPr>
      </w:pPr>
      <w:r>
        <w:t>Celebration in the hall (only child, family members and sponsor)</w:t>
      </w:r>
    </w:p>
    <w:p w:rsidR="00312A22" w:rsidRDefault="00312A22" w:rsidP="00312A22">
      <w:pPr>
        <w:pStyle w:val="ListParagraph"/>
        <w:numPr>
          <w:ilvl w:val="0"/>
          <w:numId w:val="1"/>
        </w:numPr>
      </w:pPr>
      <w:r>
        <w:t>Certificate (bishop will present opportunity for photo at the same time)</w:t>
      </w:r>
    </w:p>
    <w:p w:rsidR="00312A22" w:rsidRDefault="00312A22" w:rsidP="00312A22">
      <w:pPr>
        <w:pStyle w:val="ListParagraph"/>
        <w:numPr>
          <w:ilvl w:val="0"/>
          <w:numId w:val="1"/>
        </w:numPr>
      </w:pPr>
      <w:r>
        <w:t>Photographer (a parishioner will do this and make them available)</w:t>
      </w:r>
    </w:p>
    <w:p w:rsidR="00312A22" w:rsidRPr="00312A22" w:rsidRDefault="00312A22" w:rsidP="00312A22">
      <w:pPr>
        <w:rPr>
          <w:b/>
        </w:rPr>
      </w:pPr>
      <w:r w:rsidRPr="00312A22">
        <w:rPr>
          <w:b/>
        </w:rPr>
        <w:t>Break for discussion</w:t>
      </w:r>
    </w:p>
    <w:p w:rsidR="00312A22" w:rsidRDefault="00312A22" w:rsidP="00312A22">
      <w: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312A22" w:rsidRDefault="00312A22" w:rsidP="00312A22">
      <w:r>
        <w:t>Gift 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Finance Committee</w:t>
      </w:r>
    </w:p>
    <w:p w:rsidR="00312A22" w:rsidRDefault="00312A22" w:rsidP="00312A22">
      <w:r>
        <w:t xml:space="preserve">Responsibility of Parents </w:t>
      </w:r>
      <w:proofErr w:type="spellStart"/>
      <w:r>
        <w:t>etc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Priest</w:t>
      </w:r>
    </w:p>
    <w:p w:rsidR="00312A22" w:rsidRDefault="00312A22" w:rsidP="00312A22">
      <w:pPr>
        <w:pStyle w:val="ListParagraph"/>
        <w:numPr>
          <w:ilvl w:val="0"/>
          <w:numId w:val="2"/>
        </w:numPr>
      </w:pPr>
      <w:r>
        <w:t>Sunday Mass- Children’s Liturgy</w:t>
      </w:r>
    </w:p>
    <w:p w:rsidR="00312A22" w:rsidRDefault="00312A22" w:rsidP="00312A22">
      <w:pPr>
        <w:pStyle w:val="ListParagraph"/>
        <w:numPr>
          <w:ilvl w:val="0"/>
          <w:numId w:val="2"/>
        </w:numPr>
      </w:pPr>
      <w:r>
        <w:t>Work Books</w:t>
      </w:r>
    </w:p>
    <w:p w:rsidR="006F2D33" w:rsidRDefault="006F2D33" w:rsidP="006F2D33">
      <w:pPr>
        <w:pStyle w:val="ListParagraph"/>
        <w:numPr>
          <w:ilvl w:val="0"/>
          <w:numId w:val="2"/>
        </w:numPr>
      </w:pPr>
      <w:r>
        <w:t>Developing your own faith - parish ongoing formation</w:t>
      </w:r>
    </w:p>
    <w:p w:rsidR="00312A22" w:rsidRDefault="00312A22" w:rsidP="00312A22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Promises at baptism</w:t>
      </w:r>
    </w:p>
    <w:p w:rsidR="00312A22" w:rsidRDefault="00312A22" w:rsidP="00312A22">
      <w:pPr>
        <w:pStyle w:val="ListParagraph"/>
        <w:numPr>
          <w:ilvl w:val="0"/>
          <w:numId w:val="2"/>
        </w:numPr>
      </w:pPr>
      <w:r>
        <w:t>Date of next meeting:…………………………………..2021</w:t>
      </w:r>
    </w:p>
    <w:p w:rsidR="00312A22" w:rsidRDefault="00312A22" w:rsidP="00312A22">
      <w:r>
        <w:t>Closing 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Priest</w:t>
      </w:r>
    </w:p>
    <w:p w:rsidR="000A4310" w:rsidRDefault="00312A22" w:rsidP="000A4310">
      <w:pPr>
        <w:pStyle w:val="NoSpacing"/>
        <w:ind w:left="360"/>
      </w:pPr>
      <w:r>
        <w:t>*</w:t>
      </w:r>
      <w:r w:rsidR="000A4310">
        <w:t>1. Why are you at this meeting?</w:t>
      </w:r>
    </w:p>
    <w:p w:rsidR="000A4310" w:rsidRDefault="000A4310" w:rsidP="000A4310">
      <w:pPr>
        <w:pStyle w:val="NoSpacing"/>
        <w:ind w:left="360"/>
      </w:pPr>
      <w:r>
        <w:t xml:space="preserve">  2. Other than the faith that is taught at St Patrick’s school.  How can you help deepen your     child’s faith?               </w:t>
      </w:r>
    </w:p>
    <w:p w:rsidR="000A4310" w:rsidRDefault="000A4310" w:rsidP="000A4310">
      <w:pPr>
        <w:pStyle w:val="NoSpacing"/>
        <w:ind w:firstLine="360"/>
      </w:pPr>
      <w:r>
        <w:t xml:space="preserve">  3.  As you leave this meeting, are you willing to deepen your faith?  If so, how?</w:t>
      </w:r>
    </w:p>
    <w:p w:rsidR="00312A22" w:rsidRDefault="00312A22" w:rsidP="00312A22">
      <w:pPr>
        <w:rPr>
          <w:rFonts w:ascii="Palatino Linotype" w:hAnsi="Palatino Linotype"/>
          <w:b/>
          <w:sz w:val="24"/>
          <w:szCs w:val="24"/>
        </w:rPr>
      </w:pPr>
    </w:p>
    <w:p w:rsidR="00312A22" w:rsidRDefault="00312A22" w:rsidP="00312A22"/>
    <w:p w:rsidR="00CB2496" w:rsidRDefault="00CB2496"/>
    <w:sectPr w:rsidR="00CB2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4F88"/>
    <w:multiLevelType w:val="hybridMultilevel"/>
    <w:tmpl w:val="DA326B18"/>
    <w:lvl w:ilvl="0" w:tplc="86E69B4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C0688"/>
    <w:multiLevelType w:val="hybridMultilevel"/>
    <w:tmpl w:val="A620BE36"/>
    <w:lvl w:ilvl="0" w:tplc="776AAD3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A3"/>
    <w:rsid w:val="000A4310"/>
    <w:rsid w:val="00312A22"/>
    <w:rsid w:val="005B6CA3"/>
    <w:rsid w:val="006F2D33"/>
    <w:rsid w:val="00C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A8A88-E518-4F70-ACAA-30922A24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2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22"/>
    <w:pPr>
      <w:ind w:left="720"/>
      <w:contextualSpacing/>
    </w:pPr>
  </w:style>
  <w:style w:type="paragraph" w:styleId="NoSpacing">
    <w:name w:val="No Spacing"/>
    <w:uiPriority w:val="1"/>
    <w:qFormat/>
    <w:rsid w:val="000A4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Doherty</dc:creator>
  <cp:keywords/>
  <dc:description/>
  <cp:lastModifiedBy>Daniel Doherty</cp:lastModifiedBy>
  <cp:revision>4</cp:revision>
  <dcterms:created xsi:type="dcterms:W3CDTF">2020-06-09T11:36:00Z</dcterms:created>
  <dcterms:modified xsi:type="dcterms:W3CDTF">2020-06-09T11:44:00Z</dcterms:modified>
</cp:coreProperties>
</file>