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4F" w:rsidRDefault="0062654F" w:rsidP="0062654F">
      <w:pPr>
        <w:jc w:val="center"/>
        <w:rPr>
          <w:b/>
          <w:sz w:val="32"/>
        </w:rPr>
      </w:pPr>
      <w:r w:rsidRPr="0062654F">
        <w:rPr>
          <w:b/>
          <w:sz w:val="32"/>
        </w:rPr>
        <w:t>Mount Vernon Cemetery Fees</w:t>
      </w:r>
    </w:p>
    <w:p w:rsidR="0062654F" w:rsidRPr="0062654F" w:rsidRDefault="0062654F" w:rsidP="0062654F">
      <w:pPr>
        <w:jc w:val="center"/>
        <w:rPr>
          <w:b/>
        </w:rPr>
      </w:pPr>
      <w:r w:rsidRPr="00C33081">
        <w:rPr>
          <w:b/>
        </w:rPr>
        <w:t>EFFECTIVE 1 July 2018</w:t>
      </w:r>
    </w:p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5382"/>
        <w:gridCol w:w="1417"/>
        <w:gridCol w:w="2998"/>
      </w:tblGrid>
      <w:tr w:rsidR="0062654F" w:rsidRPr="00CF13C9" w:rsidTr="0062654F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CF13C9" w:rsidRDefault="0062654F" w:rsidP="00B01B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F13C9">
              <w:rPr>
                <w:rFonts w:ascii="Arial" w:hAnsi="Arial" w:cs="Arial"/>
                <w:b/>
                <w:sz w:val="18"/>
                <w:szCs w:val="18"/>
              </w:rPr>
              <w:t>PURCHASE OF EXCLUSIVE RIGHT OF BURIAL (COFFIN)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CF13C9" w:rsidRDefault="0062654F" w:rsidP="006265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CF13C9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3C9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SALE OF RIGHT OF BURIAL - </w:t>
            </w:r>
            <w:r w:rsidRPr="0070142B">
              <w:rPr>
                <w:rFonts w:ascii="Arial" w:hAnsi="Arial" w:cs="Arial"/>
                <w:sz w:val="18"/>
                <w:szCs w:val="18"/>
              </w:rPr>
              <w:t xml:space="preserve">COFFIN LAIRS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014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WHEN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0142B">
              <w:rPr>
                <w:rFonts w:ascii="Arial" w:hAnsi="Arial" w:cs="Arial"/>
                <w:sz w:val="18"/>
                <w:szCs w:val="18"/>
              </w:rPr>
              <w:t xml:space="preserve">00.00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CF13C9" w:rsidTr="0062654F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CF13C9" w:rsidRDefault="0062654F" w:rsidP="00B01B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F13C9">
              <w:rPr>
                <w:rFonts w:ascii="Arial" w:hAnsi="Arial" w:cs="Arial"/>
                <w:b/>
                <w:sz w:val="18"/>
                <w:szCs w:val="18"/>
              </w:rPr>
              <w:t>FULL COFFIN BURIAL CHARGES AND ASHES INTERMENT IN EXISTING LAIR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CF13C9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CF13C9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3C9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 xml:space="preserve">ADULT INTERMENT (COFFIN)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AGED 18 YEARS &amp; OVER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ASHES INTERMENT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0142B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INTERRED IN EXISTING LAIR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AGED UNDER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0142B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STILLBORN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 xml:space="preserve">PURCHASE OF ASHES LAIR WITH SPACE FOR </w:t>
            </w:r>
            <w:proofErr w:type="gramStart"/>
            <w:r w:rsidRPr="0070142B">
              <w:rPr>
                <w:rFonts w:ascii="Arial" w:hAnsi="Arial" w:cs="Arial"/>
                <w:sz w:val="18"/>
                <w:szCs w:val="18"/>
              </w:rPr>
              <w:t>6  ASHES</w:t>
            </w:r>
            <w:proofErr w:type="gramEnd"/>
            <w:r w:rsidRPr="0070142B">
              <w:rPr>
                <w:rFonts w:ascii="Arial" w:hAnsi="Arial" w:cs="Arial"/>
                <w:sz w:val="18"/>
                <w:szCs w:val="18"/>
              </w:rPr>
              <w:t xml:space="preserve"> CASKETS (LAIR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£1,100.00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PURCHASE OF ASHES LAIR WITH SPACE FOR 4 ASHES CASKETS (LAIR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£9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70142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PURCHASE OF ASHES LAIR WITH SPACE FOR 2 ASHES CASKETS (LAIR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0142B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INTERMENT CHARGE FOR ASHES CASKET IN ASHES LAIR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</w:t>
            </w:r>
            <w:r w:rsidRPr="0070142B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70142B">
              <w:rPr>
                <w:rFonts w:ascii="Arial" w:hAnsi="Arial" w:cs="Arial"/>
                <w:b/>
                <w:sz w:val="18"/>
                <w:szCs w:val="18"/>
              </w:rPr>
              <w:t>MONUMENT / PERMISSION CHARGES: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35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DC3D07" w:rsidRDefault="0062654F" w:rsidP="00B01B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C3D07">
              <w:rPr>
                <w:rFonts w:ascii="Arial" w:hAnsi="Arial" w:cs="Arial"/>
                <w:b/>
                <w:sz w:val="18"/>
                <w:szCs w:val="18"/>
              </w:rPr>
              <w:t>FOUNDATION FOR MONUMENT (DIGGING OUT ONLY) (Provision of concrete will be responsibility of stonemason)</w:t>
            </w:r>
          </w:p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0142B">
              <w:rPr>
                <w:rFonts w:ascii="Arial" w:hAnsi="Arial" w:cs="Arial"/>
                <w:sz w:val="18"/>
                <w:szCs w:val="18"/>
              </w:rPr>
              <w:t>VASE UNDER 6 INCH SQUARE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£150.00 </w:t>
            </w:r>
          </w:p>
          <w:p w:rsidR="0062654F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VASE OVER 6” SQUARE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£100.00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TURF STONES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0142B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MEMORIAL STONE UP TO 4 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 xml:space="preserve">REPLACEMENT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Pr="0070142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MEMORIAL BENCH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£150.00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3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STONEMASON PERMIT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6265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0142B">
              <w:rPr>
                <w:rFonts w:ascii="Arial" w:hAnsi="Arial" w:cs="Arial"/>
                <w:b/>
                <w:sz w:val="18"/>
                <w:szCs w:val="18"/>
              </w:rPr>
              <w:t>OTHER CHARGES: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TEST DIG GRAVE FOR DEPTH (PROBE)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70142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 xml:space="preserve">USE OF CHAPEL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70142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REPLACEMENT DEED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54F" w:rsidRPr="0070142B" w:rsidTr="0062654F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 xml:space="preserve">FORM OF INDEMNITY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42B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0142B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54F" w:rsidRPr="0070142B" w:rsidRDefault="0062654F" w:rsidP="00B01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654F" w:rsidRDefault="0062654F">
      <w:pPr>
        <w:rPr>
          <w:b/>
        </w:rPr>
      </w:pPr>
    </w:p>
    <w:p w:rsidR="00C33081" w:rsidRPr="00C33081" w:rsidRDefault="00C33081" w:rsidP="0062654F">
      <w:pPr>
        <w:jc w:val="center"/>
        <w:rPr>
          <w:b/>
        </w:rPr>
      </w:pPr>
      <w:r>
        <w:rPr>
          <w:b/>
        </w:rPr>
        <w:t>THE CATHOLIC CEMETERY MOUNT VERNON LIBERTON</w:t>
      </w:r>
    </w:p>
    <w:sectPr w:rsidR="00C33081" w:rsidRPr="00C33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1"/>
    <w:rsid w:val="00155BDB"/>
    <w:rsid w:val="00271FE4"/>
    <w:rsid w:val="00463744"/>
    <w:rsid w:val="0062654F"/>
    <w:rsid w:val="00A01FDC"/>
    <w:rsid w:val="00B153BB"/>
    <w:rsid w:val="00C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C8C"/>
  <w15:docId w15:val="{CCD30C20-9415-4D7D-99ED-F72C3990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Kulwicka</dc:creator>
  <cp:lastModifiedBy>Mary Pierre</cp:lastModifiedBy>
  <cp:revision>3</cp:revision>
  <cp:lastPrinted>2018-05-31T14:01:00Z</cp:lastPrinted>
  <dcterms:created xsi:type="dcterms:W3CDTF">2018-11-16T15:12:00Z</dcterms:created>
  <dcterms:modified xsi:type="dcterms:W3CDTF">2018-11-16T15:15:00Z</dcterms:modified>
</cp:coreProperties>
</file>